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1139B" w14:textId="77777777" w:rsidR="00EC798B" w:rsidRPr="00B6487B" w:rsidRDefault="009A4920" w:rsidP="009A49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487B">
        <w:rPr>
          <w:rFonts w:ascii="Times New Roman" w:hAnsi="Times New Roman" w:cs="Times New Roman"/>
          <w:sz w:val="24"/>
          <w:szCs w:val="24"/>
        </w:rPr>
        <w:t>Анкета работодателя</w:t>
      </w:r>
    </w:p>
    <w:p w14:paraId="1119FBC0" w14:textId="498B1BA5" w:rsidR="009A4920" w:rsidRPr="00B6487B" w:rsidRDefault="009A4920" w:rsidP="00B83F56">
      <w:pPr>
        <w:jc w:val="both"/>
        <w:rPr>
          <w:rFonts w:ascii="Times New Roman" w:hAnsi="Times New Roman" w:cs="Times New Roman"/>
          <w:sz w:val="24"/>
          <w:szCs w:val="24"/>
        </w:rPr>
      </w:pPr>
      <w:r w:rsidRPr="00B6487B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работодатели, сотрудничающие с ГБПОУ АО «Астраханский колледж вычислительной техники» в вопросах трудоустройства студентов и выпускников! Просим Вас заполнить данную информацию для более качественного подбора кандидатов на предлагаемые к трудоустройству должности</w:t>
      </w:r>
      <w:r w:rsidR="00B83F56" w:rsidRPr="00B64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3F56" w:rsidRPr="00B6487B">
        <w:rPr>
          <w:rFonts w:ascii="Times New Roman" w:hAnsi="Times New Roman" w:cs="Times New Roman"/>
          <w:sz w:val="24"/>
          <w:szCs w:val="24"/>
        </w:rPr>
        <w:t xml:space="preserve">Заполненные анкеты отправляйте на адрес электронной почты </w:t>
      </w:r>
      <w:hyperlink r:id="rId5" w:history="1">
        <w:r w:rsidR="00B6487B" w:rsidRPr="005979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B6487B" w:rsidRPr="005979B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6487B" w:rsidRPr="005979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akvt</w:t>
        </w:r>
        <w:r w:rsidR="00B6487B" w:rsidRPr="005979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487B" w:rsidRPr="005979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6487B">
        <w:rPr>
          <w:rFonts w:ascii="Times New Roman" w:hAnsi="Times New Roman" w:cs="Times New Roman"/>
          <w:sz w:val="24"/>
          <w:szCs w:val="24"/>
        </w:rPr>
        <w:t xml:space="preserve">, телефон 8(8512)54-08-35 </w:t>
      </w:r>
      <w:r w:rsidR="00B83F56" w:rsidRPr="00B6487B">
        <w:rPr>
          <w:rFonts w:ascii="Times New Roman" w:hAnsi="Times New Roman" w:cs="Times New Roman"/>
          <w:sz w:val="24"/>
          <w:szCs w:val="24"/>
        </w:rPr>
        <w:t xml:space="preserve"> Контактное лицо заместитель директора по </w:t>
      </w:r>
      <w:proofErr w:type="spellStart"/>
      <w:r w:rsidR="00B83F56" w:rsidRPr="00B6487B">
        <w:rPr>
          <w:rFonts w:ascii="Times New Roman" w:hAnsi="Times New Roman" w:cs="Times New Roman"/>
          <w:sz w:val="24"/>
          <w:szCs w:val="24"/>
        </w:rPr>
        <w:t>УМиВР</w:t>
      </w:r>
      <w:proofErr w:type="spellEnd"/>
      <w:r w:rsidR="00B83F56" w:rsidRPr="00B6487B">
        <w:rPr>
          <w:rFonts w:ascii="Times New Roman" w:hAnsi="Times New Roman" w:cs="Times New Roman"/>
          <w:sz w:val="24"/>
          <w:szCs w:val="24"/>
        </w:rPr>
        <w:t xml:space="preserve"> С.В. Расторгуева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D824F2" w:rsidRPr="009A4920" w14:paraId="5A9954F7" w14:textId="77777777" w:rsidTr="00B6487B">
        <w:trPr>
          <w:trHeight w:val="479"/>
        </w:trPr>
        <w:tc>
          <w:tcPr>
            <w:tcW w:w="4361" w:type="dxa"/>
          </w:tcPr>
          <w:p w14:paraId="2CDBB172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</w:tcPr>
          <w:p w14:paraId="03331AD7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1241E87E" w14:textId="77777777" w:rsidTr="00D824F2">
        <w:trPr>
          <w:trHeight w:val="974"/>
        </w:trPr>
        <w:tc>
          <w:tcPr>
            <w:tcW w:w="4361" w:type="dxa"/>
          </w:tcPr>
          <w:p w14:paraId="475D5DAD" w14:textId="77777777" w:rsidR="00D824F2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организации</w:t>
            </w:r>
          </w:p>
        </w:tc>
        <w:tc>
          <w:tcPr>
            <w:tcW w:w="5103" w:type="dxa"/>
          </w:tcPr>
          <w:p w14:paraId="63DF8D70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23CF3051" w14:textId="77777777" w:rsidTr="00D824F2">
        <w:trPr>
          <w:trHeight w:val="705"/>
        </w:trPr>
        <w:tc>
          <w:tcPr>
            <w:tcW w:w="4361" w:type="dxa"/>
          </w:tcPr>
          <w:p w14:paraId="0580E558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</w:t>
            </w:r>
          </w:p>
        </w:tc>
        <w:tc>
          <w:tcPr>
            <w:tcW w:w="5103" w:type="dxa"/>
          </w:tcPr>
          <w:p w14:paraId="3CEB23F5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44C80326" w14:textId="77777777" w:rsidTr="00D824F2">
        <w:trPr>
          <w:trHeight w:val="1112"/>
        </w:trPr>
        <w:tc>
          <w:tcPr>
            <w:tcW w:w="4361" w:type="dxa"/>
          </w:tcPr>
          <w:p w14:paraId="5E7D63BF" w14:textId="3A2196CF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функциональные обязанности</w:t>
            </w:r>
            <w:r w:rsidR="00B83F56">
              <w:rPr>
                <w:rFonts w:ascii="Times New Roman" w:hAnsi="Times New Roman" w:cs="Times New Roman"/>
                <w:sz w:val="28"/>
                <w:szCs w:val="28"/>
              </w:rPr>
              <w:t xml:space="preserve"> (коротко)</w:t>
            </w:r>
          </w:p>
        </w:tc>
        <w:tc>
          <w:tcPr>
            <w:tcW w:w="5103" w:type="dxa"/>
          </w:tcPr>
          <w:p w14:paraId="0B688BCE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1134DBD8" w14:textId="77777777" w:rsidTr="00B6487B">
        <w:trPr>
          <w:trHeight w:val="852"/>
        </w:trPr>
        <w:tc>
          <w:tcPr>
            <w:tcW w:w="4361" w:type="dxa"/>
          </w:tcPr>
          <w:p w14:paraId="482DB42D" w14:textId="032C0ED6" w:rsidR="00D824F2" w:rsidRPr="009A4920" w:rsidRDefault="00D824F2" w:rsidP="0031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уровню образования (</w:t>
            </w:r>
            <w:r w:rsidR="00B83F56">
              <w:rPr>
                <w:rFonts w:ascii="Times New Roman" w:hAnsi="Times New Roman" w:cs="Times New Roman"/>
                <w:sz w:val="28"/>
                <w:szCs w:val="28"/>
              </w:rPr>
              <w:t>законченное/не законченное)</w:t>
            </w:r>
          </w:p>
        </w:tc>
        <w:tc>
          <w:tcPr>
            <w:tcW w:w="5103" w:type="dxa"/>
          </w:tcPr>
          <w:p w14:paraId="1C66075A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51ABDBDD" w14:textId="77777777" w:rsidTr="00D824F2">
        <w:trPr>
          <w:trHeight w:val="967"/>
        </w:trPr>
        <w:tc>
          <w:tcPr>
            <w:tcW w:w="4361" w:type="dxa"/>
          </w:tcPr>
          <w:p w14:paraId="13927B65" w14:textId="77777777" w:rsidR="00D824F2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возрасту</w:t>
            </w:r>
          </w:p>
          <w:p w14:paraId="33E2A045" w14:textId="1FB660D7" w:rsidR="00B83F56" w:rsidRPr="009A4920" w:rsidRDefault="00B8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(16+, 18+)</w:t>
            </w:r>
          </w:p>
        </w:tc>
        <w:tc>
          <w:tcPr>
            <w:tcW w:w="5103" w:type="dxa"/>
          </w:tcPr>
          <w:p w14:paraId="182B56C1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1F4052E3" w14:textId="77777777" w:rsidTr="00D824F2">
        <w:trPr>
          <w:trHeight w:val="967"/>
        </w:trPr>
        <w:tc>
          <w:tcPr>
            <w:tcW w:w="4361" w:type="dxa"/>
          </w:tcPr>
          <w:p w14:paraId="491E9E80" w14:textId="77777777" w:rsidR="00D824F2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 w:rsidR="00314566">
              <w:rPr>
                <w:rFonts w:ascii="Times New Roman" w:hAnsi="Times New Roman" w:cs="Times New Roman"/>
                <w:sz w:val="28"/>
                <w:szCs w:val="28"/>
              </w:rPr>
              <w:t>к воинской обязанности</w:t>
            </w:r>
          </w:p>
        </w:tc>
        <w:tc>
          <w:tcPr>
            <w:tcW w:w="5103" w:type="dxa"/>
          </w:tcPr>
          <w:p w14:paraId="36B37FF3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2E3C1871" w14:textId="77777777" w:rsidTr="00D824F2">
        <w:trPr>
          <w:trHeight w:val="1264"/>
        </w:trPr>
        <w:tc>
          <w:tcPr>
            <w:tcW w:w="4361" w:type="dxa"/>
          </w:tcPr>
          <w:p w14:paraId="01B89E7E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работы (постоянная, временная, сезонная, удаленная, по совместительству)</w:t>
            </w:r>
          </w:p>
        </w:tc>
        <w:tc>
          <w:tcPr>
            <w:tcW w:w="5103" w:type="dxa"/>
          </w:tcPr>
          <w:p w14:paraId="22A4FAF4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7609CCE7" w14:textId="77777777" w:rsidTr="00D824F2">
        <w:trPr>
          <w:trHeight w:val="698"/>
        </w:trPr>
        <w:tc>
          <w:tcPr>
            <w:tcW w:w="4361" w:type="dxa"/>
          </w:tcPr>
          <w:p w14:paraId="52828190" w14:textId="77777777" w:rsidR="00D824F2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103" w:type="dxa"/>
          </w:tcPr>
          <w:p w14:paraId="73B15B55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7DF4C5F7" w14:textId="77777777" w:rsidTr="00D824F2">
        <w:trPr>
          <w:trHeight w:val="839"/>
        </w:trPr>
        <w:tc>
          <w:tcPr>
            <w:tcW w:w="4361" w:type="dxa"/>
          </w:tcPr>
          <w:p w14:paraId="7106B206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заработная плата</w:t>
            </w:r>
          </w:p>
        </w:tc>
        <w:tc>
          <w:tcPr>
            <w:tcW w:w="5103" w:type="dxa"/>
          </w:tcPr>
          <w:p w14:paraId="28E896FA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F2" w:rsidRPr="009A4920" w14:paraId="5025B51F" w14:textId="77777777" w:rsidTr="00B83F56">
        <w:trPr>
          <w:trHeight w:val="581"/>
        </w:trPr>
        <w:tc>
          <w:tcPr>
            <w:tcW w:w="4361" w:type="dxa"/>
          </w:tcPr>
          <w:p w14:paraId="325B8A12" w14:textId="77777777" w:rsidR="00D824F2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5103" w:type="dxa"/>
          </w:tcPr>
          <w:p w14:paraId="7CCC9965" w14:textId="77777777" w:rsidR="00D824F2" w:rsidRPr="009A4920" w:rsidRDefault="00D8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6071A3" w14:textId="77777777" w:rsidR="00B6487B" w:rsidRDefault="00B6487B" w:rsidP="00B83F5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92FF60" w14:textId="1512129B" w:rsidR="00B83F56" w:rsidRPr="00B83F56" w:rsidRDefault="00B6487B" w:rsidP="00B8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</w:t>
      </w:r>
      <w:r w:rsidR="00B83F56">
        <w:rPr>
          <w:rFonts w:ascii="Times New Roman" w:hAnsi="Times New Roman" w:cs="Times New Roman"/>
          <w:sz w:val="28"/>
          <w:szCs w:val="28"/>
        </w:rPr>
        <w:t>дминистрация АКВТ.</w:t>
      </w:r>
    </w:p>
    <w:sectPr w:rsidR="00B83F56" w:rsidRPr="00B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20"/>
    <w:rsid w:val="001546AC"/>
    <w:rsid w:val="00314566"/>
    <w:rsid w:val="007F1219"/>
    <w:rsid w:val="008B3C27"/>
    <w:rsid w:val="009A4920"/>
    <w:rsid w:val="00B6487B"/>
    <w:rsid w:val="00B83F56"/>
    <w:rsid w:val="00D824F2"/>
    <w:rsid w:val="00E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F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8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8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8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kv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2021-10-05T07:08:00Z</cp:lastPrinted>
  <dcterms:created xsi:type="dcterms:W3CDTF">2021-10-27T11:42:00Z</dcterms:created>
  <dcterms:modified xsi:type="dcterms:W3CDTF">2021-10-27T11:42:00Z</dcterms:modified>
</cp:coreProperties>
</file>