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3A" w:rsidRDefault="00C7353A" w:rsidP="00C7353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 по теме «</w:t>
      </w:r>
      <w:r w:rsidRPr="00C7353A">
        <w:rPr>
          <w:rFonts w:ascii="Times New Roman" w:hAnsi="Times New Roman" w:cs="Times New Roman"/>
          <w:b/>
          <w:bCs/>
          <w:sz w:val="28"/>
          <w:szCs w:val="28"/>
        </w:rPr>
        <w:t>Литературно - общ</w:t>
      </w:r>
      <w:r w:rsidRPr="00C7353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ственная ситуация 50-80 </w:t>
      </w:r>
      <w:r w:rsidRPr="00C7353A">
        <w:rPr>
          <w:rFonts w:ascii="Times New Roman" w:hAnsi="Times New Roman" w:cs="Times New Roman"/>
          <w:b/>
          <w:bCs/>
          <w:sz w:val="28"/>
          <w:szCs w:val="28"/>
        </w:rPr>
        <w:t xml:space="preserve">гг.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53A">
        <w:rPr>
          <w:rFonts w:ascii="Times New Roman" w:hAnsi="Times New Roman" w:cs="Times New Roman"/>
          <w:b/>
          <w:bCs/>
          <w:sz w:val="28"/>
          <w:szCs w:val="28"/>
        </w:rPr>
        <w:t>Развитие прозы, поэзии, авторской пе</w:t>
      </w:r>
      <w:r w:rsidRPr="00C7353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7353A">
        <w:rPr>
          <w:rFonts w:ascii="Times New Roman" w:hAnsi="Times New Roman" w:cs="Times New Roman"/>
          <w:b/>
          <w:bCs/>
          <w:sz w:val="28"/>
          <w:szCs w:val="28"/>
        </w:rPr>
        <w:t>ни</w:t>
      </w:r>
      <w:r w:rsidRPr="00C73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D3C1E" w:rsidRDefault="006D3C1E" w:rsidP="00C7353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53A" w:rsidRPr="006D3C1E" w:rsidRDefault="00C7353A" w:rsidP="00C7353A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3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сообщение о писателе и о сюжете произведения (</w:t>
      </w:r>
      <w:r w:rsidR="006D3C1E" w:rsidRPr="006D3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произведения соответствует номеру студента в учебном журнале</w:t>
      </w:r>
      <w:r w:rsidRPr="006D3C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353A" w:rsidRPr="006D3C1E" w:rsidRDefault="00C735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75" w:rsidRPr="006D3C1E" w:rsidRDefault="00C735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7975" w:rsidRPr="006D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Солоухин «Владимирские проселки» и «Капля росы» </w:t>
      </w:r>
    </w:p>
    <w:p w:rsidR="00194514" w:rsidRPr="006D3C1E" w:rsidRDefault="00C735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57975" w:rsidRPr="006D3C1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331F83" w:rsidRPr="006D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Белов</w:t>
      </w:r>
      <w:r w:rsidR="00B57975" w:rsidRPr="006D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«Привычное дело» </w:t>
      </w:r>
    </w:p>
    <w:p w:rsidR="00B57975" w:rsidRPr="006D3C1E" w:rsidRDefault="00C7353A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bookmarkStart w:id="0" w:name="_GoBack"/>
      <w:bookmarkEnd w:id="0"/>
      <w:r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3. </w:t>
      </w:r>
      <w:r w:rsidR="00B57975"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>Ф. Абрамов «</w:t>
      </w:r>
      <w:proofErr w:type="spellStart"/>
      <w:r w:rsidR="00B57975"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>Пря</w:t>
      </w:r>
      <w:r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>слины</w:t>
      </w:r>
      <w:proofErr w:type="spellEnd"/>
      <w:r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>» (</w:t>
      </w:r>
      <w:r w:rsidRPr="006D3C1E">
        <w:rPr>
          <w:rFonts w:ascii="Times New Roman" w:hAnsi="Times New Roman" w:cs="Times New Roman"/>
          <w:sz w:val="24"/>
          <w:szCs w:val="24"/>
        </w:rPr>
        <w:t>«Братья и сестры» (1958), «Две зимы и три лета» (1968), «Пути-перепутья» (1973), «Дом» (1978)</w:t>
      </w:r>
      <w:r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>)</w:t>
      </w:r>
    </w:p>
    <w:p w:rsidR="00B57975" w:rsidRPr="006D3C1E" w:rsidRDefault="00C7353A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4. </w:t>
      </w:r>
      <w:r w:rsidR="00B57975"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>В. Распутин «Прощани</w:t>
      </w:r>
      <w:r w:rsidR="00194514"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е </w:t>
      </w:r>
      <w:proofErr w:type="gramStart"/>
      <w:r w:rsidR="00194514"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>с</w:t>
      </w:r>
      <w:proofErr w:type="gramEnd"/>
      <w:r w:rsidR="00B86DD2"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Матерой»</w:t>
      </w:r>
    </w:p>
    <w:p w:rsidR="00C7353A" w:rsidRPr="006D3C1E" w:rsidRDefault="00C7353A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>5. В. Распутин «Живи и помни»</w:t>
      </w:r>
    </w:p>
    <w:p w:rsidR="00B57975" w:rsidRPr="006D3C1E" w:rsidRDefault="00C7353A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6. </w:t>
      </w:r>
      <w:r w:rsidR="00194514"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В. Астафьев </w:t>
      </w:r>
      <w:r w:rsidR="00B57975"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>«Цар</w:t>
      </w:r>
      <w:r w:rsidR="00194514"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>ь-рыба»,</w:t>
      </w:r>
      <w:r w:rsidR="00B57975"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 «Последний поклон» </w:t>
      </w:r>
    </w:p>
    <w:p w:rsidR="00B57975" w:rsidRPr="006D3C1E" w:rsidRDefault="00C7353A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7. </w:t>
      </w:r>
      <w:r w:rsidR="00B57975"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Б. </w:t>
      </w:r>
      <w:proofErr w:type="spellStart"/>
      <w:r w:rsidR="00B57975"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>Можаев</w:t>
      </w:r>
      <w:proofErr w:type="spellEnd"/>
      <w:r w:rsidR="00B57975"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«Живой»</w:t>
      </w:r>
    </w:p>
    <w:p w:rsidR="00B57975" w:rsidRPr="006D3C1E" w:rsidRDefault="00C7353A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8. Б. </w:t>
      </w:r>
      <w:proofErr w:type="spellStart"/>
      <w:r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>Можаев</w:t>
      </w:r>
      <w:proofErr w:type="spellEnd"/>
      <w:r w:rsidRPr="006D3C1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«Мужики и бабы»</w:t>
      </w:r>
    </w:p>
    <w:p w:rsidR="00194514" w:rsidRPr="006D3C1E" w:rsidRDefault="00C7353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</w:t>
      </w:r>
      <w:r w:rsidR="00D672D9"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И. Солженицын</w:t>
      </w:r>
      <w:r w:rsidR="00194514" w:rsidRPr="006D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94514"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Архипелаг ГУЛАГ»</w:t>
      </w:r>
    </w:p>
    <w:p w:rsidR="00BE5AE9" w:rsidRPr="006D3C1E" w:rsidRDefault="00C7353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</w:t>
      </w:r>
      <w:r w:rsidR="00BE5AE9"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Шаламов «Колымские рассказы»</w:t>
      </w:r>
    </w:p>
    <w:p w:rsidR="00B86DD2" w:rsidRPr="006D3C1E" w:rsidRDefault="00C7353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BE5AE9"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Ю. Домбровский «Факультет ненужных вещей»</w:t>
      </w:r>
    </w:p>
    <w:p w:rsidR="00BE5AE9" w:rsidRPr="006D3C1E" w:rsidRDefault="00C7353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</w:t>
      </w:r>
      <w:r w:rsidR="00BE5AE9"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Ю. Трифонов «Обмен»</w:t>
      </w:r>
    </w:p>
    <w:p w:rsidR="00BE5AE9" w:rsidRPr="006D3C1E" w:rsidRDefault="00C7353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</w:t>
      </w:r>
      <w:r w:rsidR="00BE5AE9"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Битов «Пушкинский дом»</w:t>
      </w:r>
    </w:p>
    <w:p w:rsidR="00331F83" w:rsidRPr="006D3C1E" w:rsidRDefault="00C7353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</w:t>
      </w:r>
      <w:r w:rsidR="00331F83"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 </w:t>
      </w:r>
      <w:r w:rsidR="00194514"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31F83"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Приставкин «Ночевала тучка золотая»</w:t>
      </w:r>
    </w:p>
    <w:p w:rsidR="00194514" w:rsidRPr="006D3C1E" w:rsidRDefault="00C7353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</w:t>
      </w:r>
      <w:r w:rsidR="00331F83" w:rsidRPr="006D3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 Дудинцев «Не хлебом единым» </w:t>
      </w:r>
    </w:p>
    <w:p w:rsidR="00B57975" w:rsidRDefault="00B57975">
      <w:pPr>
        <w:rPr>
          <w:rFonts w:ascii="Arial" w:hAnsi="Arial" w:cs="Arial"/>
          <w:color w:val="333333"/>
          <w:shd w:val="clear" w:color="auto" w:fill="F9F9F9"/>
        </w:rPr>
      </w:pPr>
    </w:p>
    <w:p w:rsidR="00B57975" w:rsidRDefault="00B57975">
      <w:pPr>
        <w:rPr>
          <w:rFonts w:ascii="Arial" w:hAnsi="Arial" w:cs="Arial"/>
          <w:color w:val="333333"/>
          <w:shd w:val="clear" w:color="auto" w:fill="F9F9F9"/>
        </w:rPr>
      </w:pPr>
    </w:p>
    <w:p w:rsidR="00B57975" w:rsidRDefault="00B57975"/>
    <w:sectPr w:rsidR="00B57975" w:rsidSect="005D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7975"/>
    <w:rsid w:val="000D1972"/>
    <w:rsid w:val="00194514"/>
    <w:rsid w:val="00331F83"/>
    <w:rsid w:val="003845E8"/>
    <w:rsid w:val="004623DD"/>
    <w:rsid w:val="005D011D"/>
    <w:rsid w:val="006D3C1E"/>
    <w:rsid w:val="00B57975"/>
    <w:rsid w:val="00B86DD2"/>
    <w:rsid w:val="00BE5AE9"/>
    <w:rsid w:val="00C7353A"/>
    <w:rsid w:val="00CD3BB9"/>
    <w:rsid w:val="00D672D9"/>
    <w:rsid w:val="00E1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2017-05-30T08:18:00Z</cp:lastPrinted>
  <dcterms:created xsi:type="dcterms:W3CDTF">2019-02-09T19:53:00Z</dcterms:created>
  <dcterms:modified xsi:type="dcterms:W3CDTF">2019-02-09T19:53:00Z</dcterms:modified>
</cp:coreProperties>
</file>