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3A" w:rsidRDefault="00C7353A" w:rsidP="00C7353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 по теме «</w:t>
      </w:r>
      <w:r w:rsidRPr="00C7353A">
        <w:rPr>
          <w:rFonts w:ascii="Times New Roman" w:hAnsi="Times New Roman" w:cs="Times New Roman"/>
          <w:b/>
          <w:bCs/>
          <w:sz w:val="28"/>
          <w:szCs w:val="28"/>
        </w:rPr>
        <w:t>Литературно - общ</w:t>
      </w:r>
      <w:r w:rsidRPr="00C7353A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ственная ситуация 50-80 </w:t>
      </w:r>
      <w:r w:rsidRPr="00C7353A">
        <w:rPr>
          <w:rFonts w:ascii="Times New Roman" w:hAnsi="Times New Roman" w:cs="Times New Roman"/>
          <w:b/>
          <w:bCs/>
          <w:sz w:val="28"/>
          <w:szCs w:val="28"/>
        </w:rPr>
        <w:t xml:space="preserve">гг.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353A">
        <w:rPr>
          <w:rFonts w:ascii="Times New Roman" w:hAnsi="Times New Roman" w:cs="Times New Roman"/>
          <w:b/>
          <w:bCs/>
          <w:sz w:val="28"/>
          <w:szCs w:val="28"/>
        </w:rPr>
        <w:t>Развитие прозы, поэзии, авторской пе</w:t>
      </w:r>
      <w:r w:rsidRPr="00C7353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7353A">
        <w:rPr>
          <w:rFonts w:ascii="Times New Roman" w:hAnsi="Times New Roman" w:cs="Times New Roman"/>
          <w:b/>
          <w:bCs/>
          <w:sz w:val="28"/>
          <w:szCs w:val="28"/>
        </w:rPr>
        <w:t>ни</w:t>
      </w:r>
      <w:r w:rsidRPr="00C73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D3C1E" w:rsidRDefault="006D3C1E" w:rsidP="00C7353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53A" w:rsidRPr="006D3C1E" w:rsidRDefault="00C7353A" w:rsidP="00C7353A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сообщение о писателе и о сюжете произведения (</w:t>
      </w:r>
      <w:r w:rsidR="006D3C1E" w:rsidRPr="006D3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произведения соответствует номеру студента в учебном журнале</w:t>
      </w:r>
      <w:r w:rsidRPr="006D3C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353A" w:rsidRPr="006D3C1E" w:rsidRDefault="00C735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75" w:rsidRPr="006D3C1E" w:rsidRDefault="00C735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57975" w:rsidRPr="006D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Солоухин «Владимирские проселки» и «Капля росы» </w:t>
      </w:r>
    </w:p>
    <w:p w:rsidR="00194514" w:rsidRPr="006D3C1E" w:rsidRDefault="00C735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57975" w:rsidRPr="006D3C1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31F83" w:rsidRPr="006D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Белов</w:t>
      </w:r>
      <w:r w:rsidR="00B57975" w:rsidRPr="006D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«Привычное дело» </w:t>
      </w:r>
    </w:p>
    <w:p w:rsidR="00B57975" w:rsidRPr="006D3C1E" w:rsidRDefault="00C7353A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bookmarkStart w:id="0" w:name="_GoBack"/>
      <w:bookmarkEnd w:id="0"/>
      <w:r w:rsidRPr="006D3C1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3. </w:t>
      </w:r>
      <w:r w:rsidR="00B57975" w:rsidRPr="006D3C1E">
        <w:rPr>
          <w:rFonts w:ascii="Times New Roman" w:hAnsi="Times New Roman" w:cs="Times New Roman"/>
          <w:sz w:val="24"/>
          <w:szCs w:val="24"/>
          <w:shd w:val="clear" w:color="auto" w:fill="F9F9F9"/>
        </w:rPr>
        <w:t>Ф. Абрамов «</w:t>
      </w:r>
      <w:proofErr w:type="spellStart"/>
      <w:r w:rsidR="00B57975" w:rsidRPr="006D3C1E">
        <w:rPr>
          <w:rFonts w:ascii="Times New Roman" w:hAnsi="Times New Roman" w:cs="Times New Roman"/>
          <w:sz w:val="24"/>
          <w:szCs w:val="24"/>
          <w:shd w:val="clear" w:color="auto" w:fill="F9F9F9"/>
        </w:rPr>
        <w:t>Пря</w:t>
      </w:r>
      <w:r w:rsidRPr="006D3C1E">
        <w:rPr>
          <w:rFonts w:ascii="Times New Roman" w:hAnsi="Times New Roman" w:cs="Times New Roman"/>
          <w:sz w:val="24"/>
          <w:szCs w:val="24"/>
          <w:shd w:val="clear" w:color="auto" w:fill="F9F9F9"/>
        </w:rPr>
        <w:t>слины</w:t>
      </w:r>
      <w:proofErr w:type="spellEnd"/>
      <w:r w:rsidRPr="006D3C1E">
        <w:rPr>
          <w:rFonts w:ascii="Times New Roman" w:hAnsi="Times New Roman" w:cs="Times New Roman"/>
          <w:sz w:val="24"/>
          <w:szCs w:val="24"/>
          <w:shd w:val="clear" w:color="auto" w:fill="F9F9F9"/>
        </w:rPr>
        <w:t>» (</w:t>
      </w:r>
      <w:r w:rsidRPr="006D3C1E">
        <w:rPr>
          <w:rFonts w:ascii="Times New Roman" w:hAnsi="Times New Roman" w:cs="Times New Roman"/>
          <w:sz w:val="24"/>
          <w:szCs w:val="24"/>
        </w:rPr>
        <w:t>«Братья и сестры» (1958), «Две зимы и три лета» (1968), «Пути-перепутья» (1973), «Дом» (1978)</w:t>
      </w:r>
      <w:r w:rsidRPr="006D3C1E">
        <w:rPr>
          <w:rFonts w:ascii="Times New Roman" w:hAnsi="Times New Roman" w:cs="Times New Roman"/>
          <w:sz w:val="24"/>
          <w:szCs w:val="24"/>
          <w:shd w:val="clear" w:color="auto" w:fill="F9F9F9"/>
        </w:rPr>
        <w:t>)</w:t>
      </w:r>
    </w:p>
    <w:p w:rsidR="00B57975" w:rsidRPr="006D3C1E" w:rsidRDefault="00C7353A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6D3C1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4. </w:t>
      </w:r>
      <w:r w:rsidR="00B57975" w:rsidRPr="006D3C1E">
        <w:rPr>
          <w:rFonts w:ascii="Times New Roman" w:hAnsi="Times New Roman" w:cs="Times New Roman"/>
          <w:sz w:val="24"/>
          <w:szCs w:val="24"/>
          <w:shd w:val="clear" w:color="auto" w:fill="F9F9F9"/>
        </w:rPr>
        <w:t>В. Распутин «Прощани</w:t>
      </w:r>
      <w:r w:rsidR="00194514" w:rsidRPr="006D3C1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е </w:t>
      </w:r>
      <w:proofErr w:type="gramStart"/>
      <w:r w:rsidR="00194514" w:rsidRPr="006D3C1E">
        <w:rPr>
          <w:rFonts w:ascii="Times New Roman" w:hAnsi="Times New Roman" w:cs="Times New Roman"/>
          <w:sz w:val="24"/>
          <w:szCs w:val="24"/>
          <w:shd w:val="clear" w:color="auto" w:fill="F9F9F9"/>
        </w:rPr>
        <w:t>с</w:t>
      </w:r>
      <w:proofErr w:type="gramEnd"/>
      <w:r w:rsidR="00B86DD2" w:rsidRPr="006D3C1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Матерой»</w:t>
      </w:r>
    </w:p>
    <w:p w:rsidR="00C7353A" w:rsidRPr="006D3C1E" w:rsidRDefault="00C7353A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6D3C1E">
        <w:rPr>
          <w:rFonts w:ascii="Times New Roman" w:hAnsi="Times New Roman" w:cs="Times New Roman"/>
          <w:sz w:val="24"/>
          <w:szCs w:val="24"/>
          <w:shd w:val="clear" w:color="auto" w:fill="F9F9F9"/>
        </w:rPr>
        <w:t>5. В. Распутин «Живи и помни»</w:t>
      </w:r>
    </w:p>
    <w:p w:rsidR="00B57975" w:rsidRPr="006D3C1E" w:rsidRDefault="00C7353A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6D3C1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6. </w:t>
      </w:r>
      <w:r w:rsidR="00194514" w:rsidRPr="006D3C1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В. Астафьев </w:t>
      </w:r>
      <w:r w:rsidR="00B57975" w:rsidRPr="006D3C1E">
        <w:rPr>
          <w:rFonts w:ascii="Times New Roman" w:hAnsi="Times New Roman" w:cs="Times New Roman"/>
          <w:sz w:val="24"/>
          <w:szCs w:val="24"/>
          <w:shd w:val="clear" w:color="auto" w:fill="F9F9F9"/>
        </w:rPr>
        <w:t>«Цар</w:t>
      </w:r>
      <w:r w:rsidR="00194514" w:rsidRPr="006D3C1E">
        <w:rPr>
          <w:rFonts w:ascii="Times New Roman" w:hAnsi="Times New Roman" w:cs="Times New Roman"/>
          <w:sz w:val="24"/>
          <w:szCs w:val="24"/>
          <w:shd w:val="clear" w:color="auto" w:fill="F9F9F9"/>
        </w:rPr>
        <w:t>ь-рыба»,</w:t>
      </w:r>
      <w:r w:rsidR="00B57975" w:rsidRPr="006D3C1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 «Последний поклон» </w:t>
      </w:r>
    </w:p>
    <w:p w:rsidR="00B57975" w:rsidRPr="006D3C1E" w:rsidRDefault="00C7353A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6D3C1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7. </w:t>
      </w:r>
      <w:r w:rsidR="00B57975" w:rsidRPr="006D3C1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Б. </w:t>
      </w:r>
      <w:proofErr w:type="spellStart"/>
      <w:r w:rsidR="00B57975" w:rsidRPr="006D3C1E">
        <w:rPr>
          <w:rFonts w:ascii="Times New Roman" w:hAnsi="Times New Roman" w:cs="Times New Roman"/>
          <w:sz w:val="24"/>
          <w:szCs w:val="24"/>
          <w:shd w:val="clear" w:color="auto" w:fill="F9F9F9"/>
        </w:rPr>
        <w:t>Можаев</w:t>
      </w:r>
      <w:proofErr w:type="spellEnd"/>
      <w:r w:rsidR="00B57975" w:rsidRPr="006D3C1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«Живой»</w:t>
      </w:r>
    </w:p>
    <w:p w:rsidR="00B57975" w:rsidRPr="006D3C1E" w:rsidRDefault="00C7353A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6D3C1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8. Б. </w:t>
      </w:r>
      <w:proofErr w:type="spellStart"/>
      <w:r w:rsidRPr="006D3C1E">
        <w:rPr>
          <w:rFonts w:ascii="Times New Roman" w:hAnsi="Times New Roman" w:cs="Times New Roman"/>
          <w:sz w:val="24"/>
          <w:szCs w:val="24"/>
          <w:shd w:val="clear" w:color="auto" w:fill="F9F9F9"/>
        </w:rPr>
        <w:t>Можаев</w:t>
      </w:r>
      <w:proofErr w:type="spellEnd"/>
      <w:r w:rsidRPr="006D3C1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«Мужики и бабы»</w:t>
      </w:r>
    </w:p>
    <w:p w:rsidR="00194514" w:rsidRPr="006D3C1E" w:rsidRDefault="00C7353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3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</w:t>
      </w:r>
      <w:r w:rsidR="00D672D9" w:rsidRPr="006D3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И. Солженицын</w:t>
      </w:r>
      <w:r w:rsidR="00194514" w:rsidRPr="006D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194514" w:rsidRPr="006D3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Архипелаг ГУЛАГ»</w:t>
      </w:r>
    </w:p>
    <w:p w:rsidR="00BE5AE9" w:rsidRPr="006D3C1E" w:rsidRDefault="00C7353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3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</w:t>
      </w:r>
      <w:r w:rsidR="00BE5AE9" w:rsidRPr="006D3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 Шаламов «Колымские рассказы»</w:t>
      </w:r>
    </w:p>
    <w:p w:rsidR="00B86DD2" w:rsidRPr="006D3C1E" w:rsidRDefault="00C7353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3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BE5AE9" w:rsidRPr="006D3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Ю. Домбровский «Факультет ненужных вещей»</w:t>
      </w:r>
    </w:p>
    <w:p w:rsidR="00BE5AE9" w:rsidRPr="006D3C1E" w:rsidRDefault="00C7353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3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12. </w:t>
      </w:r>
      <w:r w:rsidR="00BE5AE9" w:rsidRPr="006D3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Ю. Трифонов «Обмен»</w:t>
      </w:r>
    </w:p>
    <w:p w:rsidR="00BE5AE9" w:rsidRPr="006D3C1E" w:rsidRDefault="00C7353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3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13. </w:t>
      </w:r>
      <w:r w:rsidR="00BE5AE9" w:rsidRPr="006D3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Битов «Пушкинский дом»</w:t>
      </w:r>
    </w:p>
    <w:p w:rsidR="00331F83" w:rsidRPr="006D3C1E" w:rsidRDefault="00C7353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3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14. </w:t>
      </w:r>
      <w:r w:rsidR="00331F83" w:rsidRPr="006D3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А. </w:t>
      </w:r>
      <w:r w:rsidR="00194514" w:rsidRPr="006D3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31F83" w:rsidRPr="006D3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Приставкин «Ночевала тучка золотая»</w:t>
      </w:r>
    </w:p>
    <w:p w:rsidR="00194514" w:rsidRPr="006D3C1E" w:rsidRDefault="00C7353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6D3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15. </w:t>
      </w:r>
      <w:r w:rsidR="00331F83" w:rsidRPr="006D3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В. Дудинцев «Не хлебом единым» </w:t>
      </w:r>
    </w:p>
    <w:p w:rsidR="00B57975" w:rsidRDefault="00B57975">
      <w:pPr>
        <w:rPr>
          <w:rFonts w:ascii="Arial" w:hAnsi="Arial" w:cs="Arial"/>
          <w:color w:val="333333"/>
          <w:shd w:val="clear" w:color="auto" w:fill="F9F9F9"/>
        </w:rPr>
      </w:pPr>
    </w:p>
    <w:p w:rsidR="00B57975" w:rsidRDefault="00B57975">
      <w:pPr>
        <w:rPr>
          <w:rFonts w:ascii="Arial" w:hAnsi="Arial" w:cs="Arial"/>
          <w:color w:val="333333"/>
          <w:shd w:val="clear" w:color="auto" w:fill="F9F9F9"/>
        </w:rPr>
      </w:pPr>
    </w:p>
    <w:p w:rsidR="00B57975" w:rsidRDefault="00B57975"/>
    <w:sectPr w:rsidR="00B57975" w:rsidSect="005D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7975"/>
    <w:rsid w:val="000D1972"/>
    <w:rsid w:val="00194514"/>
    <w:rsid w:val="00331F83"/>
    <w:rsid w:val="003845E8"/>
    <w:rsid w:val="004623DD"/>
    <w:rsid w:val="005D011D"/>
    <w:rsid w:val="006D3C1E"/>
    <w:rsid w:val="00B57975"/>
    <w:rsid w:val="00B86DD2"/>
    <w:rsid w:val="00BE5AE9"/>
    <w:rsid w:val="00C7353A"/>
    <w:rsid w:val="00CD3BB9"/>
    <w:rsid w:val="00D672D9"/>
    <w:rsid w:val="00E1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2017-05-30T08:18:00Z</cp:lastPrinted>
  <dcterms:created xsi:type="dcterms:W3CDTF">2019-02-09T19:53:00Z</dcterms:created>
  <dcterms:modified xsi:type="dcterms:W3CDTF">2019-02-09T19:53:00Z</dcterms:modified>
</cp:coreProperties>
</file>