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5F" w:rsidRDefault="008F5B5F" w:rsidP="008F5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«Творчество А.Т. Твардовского»</w:t>
      </w:r>
    </w:p>
    <w:p w:rsidR="00253686" w:rsidRPr="00253686" w:rsidRDefault="00253686" w:rsidP="008F5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Прочитайте биографию автора,  запишите в тетради основные события жизни и творчества.</w:t>
      </w:r>
    </w:p>
    <w:p w:rsidR="00253686" w:rsidRPr="00253686" w:rsidRDefault="00253686" w:rsidP="008F5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Прочитайте поэмы: «За далью - даль» и «По праву памяти».</w:t>
      </w:r>
    </w:p>
    <w:p w:rsidR="008F5B5F" w:rsidRDefault="008F5B5F" w:rsidP="008F5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 далью – даль» </w:t>
      </w:r>
    </w:p>
    <w:p w:rsidR="008F5B5F" w:rsidRDefault="00253686" w:rsidP="008F5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F5B5F" w:rsidRPr="0016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 он, лирический герой поэмы? </w:t>
      </w:r>
      <w:r w:rsidR="008F5B5F" w:rsidRPr="00160B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F5B5F" w:rsidRPr="00160BE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узнаем о нем из первой главы? </w:t>
      </w:r>
      <w:r w:rsidR="008F5B5F" w:rsidRPr="0016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значение это имеет? </w:t>
      </w:r>
      <w:r w:rsidR="008F5B5F" w:rsidRPr="00160B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8F5B5F" w:rsidRPr="0016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 и куда отправляется лирический герой? </w:t>
      </w:r>
      <w:r w:rsidR="008F5B5F" w:rsidRPr="00160B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8F5B5F" w:rsidRPr="0016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какой целью он это делает? </w:t>
      </w:r>
      <w:r w:rsidR="008F5B5F" w:rsidRPr="00160B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8F5B5F" w:rsidRPr="00160BE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герой поэмы близок автору?</w:t>
      </w:r>
    </w:p>
    <w:p w:rsidR="00253686" w:rsidRPr="00253686" w:rsidRDefault="00253686" w:rsidP="008F5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B5F" w:rsidRPr="006518E9" w:rsidRDefault="008F5B5F" w:rsidP="008F5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E9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Исследовательская работа с текстом. Подберите цитаты, рассказывающие о богатствах Сибири, её бескрайних просторах, воинской доблести. Что вызывает восхищение поэта?</w:t>
      </w:r>
    </w:p>
    <w:p w:rsidR="008F5B5F" w:rsidRPr="006518E9" w:rsidRDefault="008F5B5F" w:rsidP="008F5B5F">
      <w:pPr>
        <w:pStyle w:val="a3"/>
        <w:rPr>
          <w:sz w:val="28"/>
          <w:szCs w:val="28"/>
        </w:rPr>
      </w:pPr>
      <w:r w:rsidRPr="006518E9">
        <w:rPr>
          <w:sz w:val="28"/>
          <w:szCs w:val="28"/>
        </w:rPr>
        <w:t>2.Как изображены будни современников Твардовского?</w:t>
      </w:r>
    </w:p>
    <w:p w:rsidR="008F5B5F" w:rsidRPr="006518E9" w:rsidRDefault="008F5B5F" w:rsidP="008F5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E9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3.Название поэмы «За далью – даль», ставшее её лейтмотивом, непрерывно сопутствует рассказу поэта о пространствах родной страны, о времени и о себе. Выпишите из текста цитаты, воссоздающие облик «трёх далей», открывающихся лирическому герою.</w:t>
      </w:r>
    </w:p>
    <w:p w:rsidR="008F5B5F" w:rsidRPr="006518E9" w:rsidRDefault="008F5B5F" w:rsidP="008F5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 праву памяти»</w:t>
      </w:r>
    </w:p>
    <w:p w:rsidR="008F5B5F" w:rsidRPr="006518E9" w:rsidRDefault="008F5B5F" w:rsidP="008F5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E9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Расскажите, используя цитаты, об образе отца в поэме. Как вы понимаете слова «сын за отца не отвечает»</w:t>
      </w:r>
    </w:p>
    <w:p w:rsidR="008F5B5F" w:rsidRPr="006518E9" w:rsidRDefault="008F5B5F" w:rsidP="008F5B5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5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 </w:t>
      </w:r>
      <w:r w:rsidRPr="006518E9">
        <w:rPr>
          <w:rFonts w:ascii="Times New Roman" w:hAnsi="Times New Roman" w:cs="Times New Roman"/>
          <w:sz w:val="28"/>
          <w:szCs w:val="28"/>
        </w:rPr>
        <w:t>Образ Сталина, картина порядков. Как показан «отец народный».</w:t>
      </w:r>
    </w:p>
    <w:p w:rsidR="008F5B5F" w:rsidRPr="006518E9" w:rsidRDefault="008F5B5F" w:rsidP="008F5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B5F" w:rsidRPr="006518E9" w:rsidRDefault="008F5B5F" w:rsidP="008F5B5F">
      <w:pPr>
        <w:rPr>
          <w:sz w:val="24"/>
          <w:szCs w:val="24"/>
        </w:rPr>
      </w:pPr>
    </w:p>
    <w:p w:rsidR="00EE02A2" w:rsidRDefault="00EE02A2">
      <w:bookmarkStart w:id="0" w:name="_GoBack"/>
      <w:bookmarkEnd w:id="0"/>
    </w:p>
    <w:sectPr w:rsidR="00EE02A2" w:rsidSect="00280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B5F"/>
    <w:rsid w:val="00253686"/>
    <w:rsid w:val="00280FA3"/>
    <w:rsid w:val="008F5B5F"/>
    <w:rsid w:val="00EE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2019-02-09T19:40:00Z</dcterms:created>
  <dcterms:modified xsi:type="dcterms:W3CDTF">2019-02-09T19:40:00Z</dcterms:modified>
</cp:coreProperties>
</file>