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C4" w:rsidRDefault="000B23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3C4">
        <w:rPr>
          <w:rFonts w:ascii="Times New Roman" w:hAnsi="Times New Roman" w:cs="Times New Roman"/>
          <w:b/>
          <w:sz w:val="28"/>
          <w:szCs w:val="28"/>
        </w:rPr>
        <w:t>Практическая работа: «</w:t>
      </w:r>
      <w:r w:rsidRPr="000B23C4">
        <w:rPr>
          <w:rFonts w:ascii="Times New Roman" w:hAnsi="Times New Roman" w:cs="Times New Roman"/>
          <w:b/>
          <w:bCs/>
          <w:sz w:val="28"/>
          <w:szCs w:val="28"/>
        </w:rPr>
        <w:t xml:space="preserve">А. А. Блок. Лирика поэта. Поэма </w:t>
      </w:r>
      <w:r>
        <w:rPr>
          <w:rFonts w:ascii="Times New Roman" w:hAnsi="Times New Roman" w:cs="Times New Roman"/>
          <w:b/>
          <w:bCs/>
          <w:sz w:val="28"/>
          <w:szCs w:val="28"/>
        </w:rPr>
        <w:t>«Двенадцать».</w:t>
      </w:r>
    </w:p>
    <w:p w:rsidR="000B23C4" w:rsidRPr="000B23C4" w:rsidRDefault="000B23C4">
      <w:pPr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 xml:space="preserve">1. Прочитайте биографию А.А. Блока и подготовьте интересные факты из  его жизни. </w:t>
      </w:r>
    </w:p>
    <w:p w:rsidR="000B23C4" w:rsidRPr="000B23C4" w:rsidRDefault="000B23C4" w:rsidP="000B23C4">
      <w:pPr>
        <w:jc w:val="both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 xml:space="preserve">2. Познакомьтесь с творчеством поэта, прочитав стихотворения: </w:t>
      </w:r>
      <w:proofErr w:type="gramStart"/>
      <w:r w:rsidRPr="000B23C4">
        <w:rPr>
          <w:rFonts w:ascii="Times New Roman" w:hAnsi="Times New Roman" w:cs="Times New Roman"/>
          <w:sz w:val="24"/>
          <w:szCs w:val="24"/>
        </w:rPr>
        <w:t>«Незнакомка», «Россия», «В ресторане», «Ночь, улица, фонарь, аптека…»,  «На железной дороге», «Река раскинулась.</w:t>
      </w:r>
      <w:proofErr w:type="gramEnd"/>
      <w:r w:rsidRPr="000B23C4">
        <w:rPr>
          <w:rFonts w:ascii="Times New Roman" w:hAnsi="Times New Roman" w:cs="Times New Roman"/>
          <w:sz w:val="24"/>
          <w:szCs w:val="24"/>
        </w:rPr>
        <w:t xml:space="preserve"> Течёт…», «О, я хочу безумно жить…», «Вхожу я в темные храмы», «Коршун».</w:t>
      </w:r>
    </w:p>
    <w:p w:rsidR="000B23C4" w:rsidRPr="000B23C4" w:rsidRDefault="000B23C4">
      <w:pPr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>3. Выучите стихотворение «Россия».</w:t>
      </w:r>
    </w:p>
    <w:p w:rsidR="000B23C4" w:rsidRPr="000B23C4" w:rsidRDefault="000B23C4">
      <w:pPr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>4. Прочитайте поэму А. Блока «Двенадцать», ответьте на вопросы:</w:t>
      </w:r>
    </w:p>
    <w:p w:rsidR="004816FD" w:rsidRPr="000B23C4" w:rsidRDefault="004816FD" w:rsidP="000B23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>1. Почему поэма названа «Двенадцать»? Каков смысл названия?</w:t>
      </w:r>
    </w:p>
    <w:p w:rsidR="004816FD" w:rsidRPr="000B23C4" w:rsidRDefault="00FA0079" w:rsidP="000B23C4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B23C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2. </w:t>
      </w:r>
      <w:r w:rsidR="004816FD" w:rsidRPr="000B23C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Как Блок передаёт «музыку революции»? Какие ритмы вы услышали?</w:t>
      </w:r>
    </w:p>
    <w:p w:rsidR="00FA0079" w:rsidRPr="000B23C4" w:rsidRDefault="00FA0079" w:rsidP="000B23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3C4">
        <w:rPr>
          <w:rFonts w:ascii="Times New Roman" w:hAnsi="Times New Roman" w:cs="Times New Roman"/>
          <w:sz w:val="24"/>
          <w:szCs w:val="24"/>
          <w:shd w:val="clear" w:color="auto" w:fill="FFFFFF"/>
        </w:rPr>
        <w:t>3. Где развертывается действие поэмы?</w:t>
      </w:r>
    </w:p>
    <w:p w:rsidR="00FA0079" w:rsidRPr="000B23C4" w:rsidRDefault="00FA0079" w:rsidP="000B23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3C4">
        <w:rPr>
          <w:rFonts w:ascii="Times New Roman" w:hAnsi="Times New Roman" w:cs="Times New Roman"/>
          <w:sz w:val="24"/>
          <w:szCs w:val="24"/>
          <w:shd w:val="clear" w:color="auto" w:fill="FFFFFF"/>
        </w:rPr>
        <w:t>4. Как изображена разбушевавшаяся природная стихия?</w:t>
      </w:r>
    </w:p>
    <w:p w:rsidR="004816FD" w:rsidRPr="000B23C4" w:rsidRDefault="00FA0079" w:rsidP="000B23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>5</w:t>
      </w:r>
      <w:r w:rsidR="004816FD" w:rsidRPr="000B23C4">
        <w:rPr>
          <w:rFonts w:ascii="Times New Roman" w:hAnsi="Times New Roman" w:cs="Times New Roman"/>
          <w:sz w:val="24"/>
          <w:szCs w:val="24"/>
        </w:rPr>
        <w:t>. Какие образы-символы заметили в поэме?</w:t>
      </w:r>
    </w:p>
    <w:p w:rsidR="004816FD" w:rsidRPr="000B23C4" w:rsidRDefault="00FA0079" w:rsidP="000B23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>6</w:t>
      </w:r>
      <w:r w:rsidR="004816FD" w:rsidRPr="000B23C4">
        <w:rPr>
          <w:rFonts w:ascii="Times New Roman" w:hAnsi="Times New Roman" w:cs="Times New Roman"/>
          <w:sz w:val="24"/>
          <w:szCs w:val="24"/>
        </w:rPr>
        <w:t>. Какие цвета присутствуют в поэме?</w:t>
      </w:r>
    </w:p>
    <w:p w:rsidR="00FA0079" w:rsidRPr="000B23C4" w:rsidRDefault="00FA0079" w:rsidP="000B23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  <w:shd w:val="clear" w:color="auto" w:fill="FFFFFF"/>
        </w:rPr>
        <w:t>7. Как изображен старый мир?</w:t>
      </w:r>
    </w:p>
    <w:p w:rsidR="00FA0079" w:rsidRPr="000B23C4" w:rsidRDefault="00FA0079" w:rsidP="000B23C4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B23C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8. Каков образ нового мира, представленный в облике красноармейцев? </w:t>
      </w:r>
    </w:p>
    <w:p w:rsidR="004816FD" w:rsidRPr="000B23C4" w:rsidRDefault="00FA0079" w:rsidP="000B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3C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9. </w:t>
      </w:r>
      <w:r w:rsidR="004816FD" w:rsidRPr="000B23C4">
        <w:rPr>
          <w:rFonts w:ascii="Times New Roman" w:hAnsi="Times New Roman" w:cs="Times New Roman"/>
          <w:sz w:val="24"/>
          <w:szCs w:val="24"/>
        </w:rPr>
        <w:t>Как характеризуют героев поэмы следующие строки?</w:t>
      </w:r>
    </w:p>
    <w:p w:rsidR="004816FD" w:rsidRPr="000B23C4" w:rsidRDefault="004816FD" w:rsidP="000B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 xml:space="preserve">В зубах — </w:t>
      </w:r>
      <w:proofErr w:type="spellStart"/>
      <w:r w:rsidRPr="000B23C4">
        <w:rPr>
          <w:rFonts w:ascii="Times New Roman" w:hAnsi="Times New Roman" w:cs="Times New Roman"/>
          <w:sz w:val="24"/>
          <w:szCs w:val="24"/>
        </w:rPr>
        <w:t>цыгарка</w:t>
      </w:r>
      <w:proofErr w:type="spellEnd"/>
      <w:r w:rsidRPr="000B23C4">
        <w:rPr>
          <w:rFonts w:ascii="Times New Roman" w:hAnsi="Times New Roman" w:cs="Times New Roman"/>
          <w:sz w:val="24"/>
          <w:szCs w:val="24"/>
        </w:rPr>
        <w:t>, примят картуз,</w:t>
      </w:r>
    </w:p>
    <w:p w:rsidR="004816FD" w:rsidRPr="000B23C4" w:rsidRDefault="004816FD" w:rsidP="000B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>На спину б надо бубновый туз!</w:t>
      </w:r>
    </w:p>
    <w:p w:rsidR="004816FD" w:rsidRPr="000B23C4" w:rsidRDefault="00FA0079" w:rsidP="000B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 xml:space="preserve">10. </w:t>
      </w:r>
      <w:r w:rsidR="004816FD" w:rsidRPr="000B23C4">
        <w:rPr>
          <w:rFonts w:ascii="Times New Roman" w:hAnsi="Times New Roman" w:cs="Times New Roman"/>
          <w:sz w:val="24"/>
          <w:szCs w:val="24"/>
        </w:rPr>
        <w:t xml:space="preserve">Как относятся «двенадцать» к религии? </w:t>
      </w:r>
    </w:p>
    <w:p w:rsidR="00FA0079" w:rsidRPr="000B23C4" w:rsidRDefault="006F6225" w:rsidP="000B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 xml:space="preserve">11. </w:t>
      </w:r>
      <w:r w:rsidR="00FA0079" w:rsidRPr="000B23C4">
        <w:rPr>
          <w:rFonts w:ascii="Times New Roman" w:hAnsi="Times New Roman" w:cs="Times New Roman"/>
          <w:sz w:val="24"/>
          <w:szCs w:val="24"/>
        </w:rPr>
        <w:t xml:space="preserve">Какой бытовой конфликт </w:t>
      </w:r>
      <w:r w:rsidRPr="000B23C4">
        <w:rPr>
          <w:rFonts w:ascii="Times New Roman" w:hAnsi="Times New Roman" w:cs="Times New Roman"/>
          <w:sz w:val="24"/>
          <w:szCs w:val="24"/>
        </w:rPr>
        <w:t>есть в поэме?</w:t>
      </w:r>
    </w:p>
    <w:p w:rsidR="004816FD" w:rsidRPr="000B23C4" w:rsidRDefault="006F6225" w:rsidP="000B2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 xml:space="preserve">12. </w:t>
      </w:r>
      <w:r w:rsidR="004816FD" w:rsidRPr="000B23C4">
        <w:rPr>
          <w:rFonts w:ascii="Times New Roman" w:hAnsi="Times New Roman" w:cs="Times New Roman"/>
          <w:sz w:val="24"/>
          <w:szCs w:val="24"/>
        </w:rPr>
        <w:t>За что убили Катьк</w:t>
      </w:r>
      <w:r w:rsidRPr="000B23C4">
        <w:rPr>
          <w:rFonts w:ascii="Times New Roman" w:hAnsi="Times New Roman" w:cs="Times New Roman"/>
          <w:sz w:val="24"/>
          <w:szCs w:val="24"/>
        </w:rPr>
        <w:t>у? В чем вина Катьки, за что</w:t>
      </w:r>
      <w:r w:rsidR="004816FD" w:rsidRPr="000B23C4">
        <w:rPr>
          <w:rFonts w:ascii="Times New Roman" w:hAnsi="Times New Roman" w:cs="Times New Roman"/>
          <w:sz w:val="24"/>
          <w:szCs w:val="24"/>
        </w:rPr>
        <w:t xml:space="preserve"> ее так страшно наказали?</w:t>
      </w:r>
    </w:p>
    <w:p w:rsidR="004816FD" w:rsidRPr="000B23C4" w:rsidRDefault="006F6225" w:rsidP="000B23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 xml:space="preserve">13. </w:t>
      </w:r>
      <w:r w:rsidR="004816FD" w:rsidRPr="000B23C4">
        <w:rPr>
          <w:rFonts w:ascii="Times New Roman" w:hAnsi="Times New Roman" w:cs="Times New Roman"/>
          <w:sz w:val="24"/>
          <w:szCs w:val="24"/>
        </w:rPr>
        <w:t>Случайно ли появление Христа в последней главе поэмы?</w:t>
      </w:r>
    </w:p>
    <w:p w:rsidR="00A35807" w:rsidRPr="000B23C4" w:rsidRDefault="00A35807" w:rsidP="000B23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>14. Дайте свою интерпретацию образа  Христа в поэме.</w:t>
      </w:r>
    </w:p>
    <w:p w:rsidR="00A35807" w:rsidRPr="000B23C4" w:rsidRDefault="00A35807" w:rsidP="000B23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23C4">
        <w:rPr>
          <w:rFonts w:ascii="Times New Roman" w:hAnsi="Times New Roman" w:cs="Times New Roman"/>
          <w:sz w:val="24"/>
          <w:szCs w:val="24"/>
        </w:rPr>
        <w:t>15. В. Маяковский говорил о поэме «Двенадцать»: «Одни прочли в этой поэме сатиру на революцию, другие – славу ей». Каково ваше мнение?</w:t>
      </w:r>
    </w:p>
    <w:p w:rsidR="00A35807" w:rsidRPr="000B23C4" w:rsidRDefault="00A35807">
      <w:pPr>
        <w:rPr>
          <w:rFonts w:ascii="Times New Roman" w:hAnsi="Times New Roman" w:cs="Times New Roman"/>
          <w:sz w:val="24"/>
          <w:szCs w:val="24"/>
        </w:rPr>
      </w:pPr>
    </w:p>
    <w:p w:rsidR="00A35807" w:rsidRPr="006F6225" w:rsidRDefault="00A358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5807" w:rsidRPr="006F6225" w:rsidSect="0098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16FD"/>
    <w:rsid w:val="000B23C4"/>
    <w:rsid w:val="004816FD"/>
    <w:rsid w:val="006F6225"/>
    <w:rsid w:val="009856EA"/>
    <w:rsid w:val="00A35807"/>
    <w:rsid w:val="00D068D8"/>
    <w:rsid w:val="00FA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0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0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2019-02-09T18:07:00Z</dcterms:created>
  <dcterms:modified xsi:type="dcterms:W3CDTF">2019-02-09T18:07:00Z</dcterms:modified>
</cp:coreProperties>
</file>