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3C" w:rsidRDefault="0070383C" w:rsidP="007038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383C">
        <w:rPr>
          <w:rFonts w:ascii="Times New Roman" w:hAnsi="Times New Roman"/>
          <w:b/>
          <w:sz w:val="28"/>
          <w:szCs w:val="28"/>
        </w:rPr>
        <w:t xml:space="preserve">Практическая работа №3 </w:t>
      </w:r>
    </w:p>
    <w:p w:rsidR="0070383C" w:rsidRPr="0070383C" w:rsidRDefault="0070383C" w:rsidP="007038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0383C">
        <w:rPr>
          <w:rFonts w:ascii="Times New Roman" w:hAnsi="Times New Roman"/>
          <w:b/>
          <w:sz w:val="28"/>
          <w:szCs w:val="28"/>
        </w:rPr>
        <w:t>Анализ стихотворений А. С. Пушкина и М. Ю. Лермонтова «Пророк»</w:t>
      </w:r>
    </w:p>
    <w:p w:rsidR="0070383C" w:rsidRPr="0070383C" w:rsidRDefault="0070383C" w:rsidP="0070383C">
      <w:pPr>
        <w:jc w:val="both"/>
        <w:rPr>
          <w:rFonts w:ascii="Times New Roman" w:hAnsi="Times New Roman"/>
          <w:b/>
          <w:sz w:val="28"/>
          <w:szCs w:val="28"/>
        </w:rPr>
      </w:pPr>
    </w:p>
    <w:p w:rsidR="0070383C" w:rsidRPr="0070383C" w:rsidRDefault="0070383C" w:rsidP="007038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383C">
        <w:rPr>
          <w:rFonts w:ascii="Times New Roman" w:hAnsi="Times New Roman"/>
          <w:sz w:val="24"/>
          <w:szCs w:val="24"/>
        </w:rPr>
        <w:t>Что объединяет стихотворения Пушкина и Лермонтова?</w:t>
      </w:r>
    </w:p>
    <w:p w:rsidR="0070383C" w:rsidRPr="0070383C" w:rsidRDefault="0070383C" w:rsidP="007038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383C">
        <w:rPr>
          <w:rFonts w:ascii="Times New Roman" w:hAnsi="Times New Roman"/>
          <w:sz w:val="24"/>
          <w:szCs w:val="24"/>
        </w:rPr>
        <w:t>Какие отличия стихотворений вы можете назвать?</w:t>
      </w:r>
    </w:p>
    <w:p w:rsidR="0070383C" w:rsidRPr="0070383C" w:rsidRDefault="0070383C" w:rsidP="007038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383C">
        <w:rPr>
          <w:rFonts w:ascii="Times New Roman" w:hAnsi="Times New Roman"/>
          <w:sz w:val="24"/>
          <w:szCs w:val="24"/>
        </w:rPr>
        <w:t xml:space="preserve"> Что вы знаете о библейских источниках, к которым обращались поэты?</w:t>
      </w:r>
    </w:p>
    <w:p w:rsidR="0070383C" w:rsidRPr="0070383C" w:rsidRDefault="0070383C" w:rsidP="007038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383C">
        <w:rPr>
          <w:rFonts w:ascii="Times New Roman" w:hAnsi="Times New Roman"/>
          <w:sz w:val="24"/>
          <w:szCs w:val="24"/>
        </w:rPr>
        <w:t>Сравните лексику стихотворений?</w:t>
      </w:r>
    </w:p>
    <w:p w:rsidR="0070383C" w:rsidRPr="0070383C" w:rsidRDefault="0070383C" w:rsidP="007038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383C">
        <w:rPr>
          <w:rFonts w:ascii="Times New Roman" w:hAnsi="Times New Roman"/>
          <w:sz w:val="24"/>
          <w:szCs w:val="24"/>
        </w:rPr>
        <w:t>Какими мы видим образы поэта – пророка у автора?</w:t>
      </w:r>
    </w:p>
    <w:p w:rsidR="0070383C" w:rsidRPr="0070383C" w:rsidRDefault="0070383C" w:rsidP="007038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383C">
        <w:rPr>
          <w:rFonts w:ascii="Times New Roman" w:hAnsi="Times New Roman"/>
          <w:sz w:val="24"/>
          <w:szCs w:val="24"/>
        </w:rPr>
        <w:t>Что открылось поэту – пророку в стихотворениях?</w:t>
      </w:r>
    </w:p>
    <w:p w:rsidR="0070383C" w:rsidRPr="0070383C" w:rsidRDefault="0070383C" w:rsidP="007038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383C">
        <w:rPr>
          <w:rFonts w:ascii="Times New Roman" w:hAnsi="Times New Roman"/>
          <w:sz w:val="24"/>
          <w:szCs w:val="24"/>
        </w:rPr>
        <w:t>Дайте характеристику других героев, встречающихся на пути Пророка? Как описано место пребывания?</w:t>
      </w:r>
    </w:p>
    <w:p w:rsidR="0070383C" w:rsidRPr="0070383C" w:rsidRDefault="0070383C" w:rsidP="007038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383C">
        <w:rPr>
          <w:rFonts w:ascii="Times New Roman" w:hAnsi="Times New Roman"/>
          <w:sz w:val="24"/>
          <w:szCs w:val="24"/>
        </w:rPr>
        <w:t>Сделайте общий вывод? В чём видит поэт своё предназначение?</w:t>
      </w:r>
    </w:p>
    <w:p w:rsidR="007E00CA" w:rsidRPr="0070383C" w:rsidRDefault="007E00CA">
      <w:pPr>
        <w:rPr>
          <w:sz w:val="24"/>
          <w:szCs w:val="24"/>
        </w:rPr>
      </w:pPr>
    </w:p>
    <w:sectPr w:rsidR="007E00CA" w:rsidRPr="0070383C" w:rsidSect="007E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D2431"/>
    <w:multiLevelType w:val="hybridMultilevel"/>
    <w:tmpl w:val="BAC007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83C"/>
    <w:rsid w:val="0070383C"/>
    <w:rsid w:val="007E00CA"/>
    <w:rsid w:val="00CE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2018-09-20T16:41:00Z</dcterms:created>
  <dcterms:modified xsi:type="dcterms:W3CDTF">2018-09-20T16:59:00Z</dcterms:modified>
</cp:coreProperties>
</file>