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DF" w:rsidRDefault="00A250D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-491491</wp:posOffset>
            </wp:positionV>
            <wp:extent cx="7448550" cy="8639175"/>
            <wp:effectExtent l="19050" t="0" r="0" b="0"/>
            <wp:wrapNone/>
            <wp:docPr id="1" name="Рисунок 1" descr="C:\Users\Василий\Pictures\2014-03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Pictures\2014-03-28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577">
        <w:rPr>
          <w:noProof/>
        </w:rPr>
        <w:pict>
          <v:group id="_x0000_s1026" style="position:absolute;margin-left:-70.45pt;margin-top:-49.95pt;width:563.75pt;height:816.25pt;z-index:251658240;mso-position-horizontal-relative:text;mso-position-vertical-relative:text" coordorigin="1124,234" coordsize="10519,16325">
            <v:group id="_x0000_s1027" style="position:absolute;left:1149;top:234;width:10494;height:16325" coordorigin="1240,179" coordsize="10454,16380">
              <v:rect id="_x0000_s1028" style="position:absolute;left:3543;top:15082;width:1001;height:444" filled="f" stroked="f">
                <v:textbox style="mso-next-textbox:#_x0000_s1028" inset="0,0,0,0">
                  <w:txbxContent>
                    <w:p w:rsidR="00A250DF" w:rsidRDefault="00A250DF" w:rsidP="00A250DF">
                      <w:pPr>
                        <w:jc w:val="center"/>
                        <w:rPr>
                          <w:rFonts w:ascii="Futuris" w:hAnsi="Futuris"/>
                          <w:i/>
                          <w:sz w:val="28"/>
                        </w:rPr>
                      </w:pPr>
                    </w:p>
                    <w:p w:rsidR="00A250DF" w:rsidRDefault="00A250DF" w:rsidP="00A250DF">
                      <w:pPr>
                        <w:jc w:val="center"/>
                        <w:rPr>
                          <w:rFonts w:ascii="Futuris" w:hAnsi="Futuris"/>
                          <w:sz w:val="28"/>
                        </w:rPr>
                      </w:pPr>
                    </w:p>
                  </w:txbxContent>
                </v:textbox>
              </v:rect>
              <v:rect id="_x0000_s1029" style="position:absolute;left:1254;top:179;width:10440;height:16379" filled="f" strokeweight="2pt"/>
              <v:line id="_x0000_s1030" style="position:absolute" from="1255,14196" to="11693,14198" strokeweight="2pt">
                <v:stroke startarrowwidth="narrow" startarrowlength="short" endarrowwidth="narrow" endarrowlength="short"/>
              </v:line>
              <v:line id="_x0000_s1031" style="position:absolute" from="2256,14196" to="2257,16553" strokeweight="2pt">
                <v:stroke startarrowwidth="narrow" startarrowlength="short" endarrowwidth="narrow" endarrowlength="short"/>
              </v:line>
              <v:line id="_x0000_s1032" style="position:absolute" from="1684,14196" to="1685,15082" strokeweight="2pt">
                <v:stroke startarrowwidth="narrow" startarrowlength="short" endarrowwidth="narrow" endarrowlength="short"/>
              </v:line>
              <v:line id="_x0000_s1033" style="position:absolute" from="1255,15082" to="11693,15083" strokeweight="2pt">
                <v:stroke startarrowwidth="narrow" startarrowlength="short" endarrowwidth="narrow" endarrowlength="short"/>
              </v:line>
              <v:line id="_x0000_s1034" style="position:absolute" from="10977,15082" to="11693,15083" strokeweight="2pt">
                <v:stroke startarrowwidth="narrow" startarrowlength="short" endarrowwidth="narrow" endarrowlength="short"/>
              </v:line>
              <v:line id="_x0000_s1035" style="position:absolute" from="3543,14196" to="3544,16558" strokeweight="2pt">
                <v:stroke startarrowwidth="narrow" startarrowlength="short" endarrowwidth="narrow" endarrowlength="short"/>
              </v:line>
              <v:line id="_x0000_s1036" style="position:absolute" from="4400,14196" to="4401,16558" strokeweight="2pt">
                <v:stroke startarrowwidth="narrow" startarrowlength="short" endarrowwidth="narrow" endarrowlength="short"/>
              </v:line>
              <v:line id="_x0000_s1037" style="position:absolute" from="4972,14196" to="4973,16558" strokeweight="2pt">
                <v:stroke startarrowwidth="narrow" startarrowlength="short" endarrowwidth="narrow" endarrowlength="short"/>
              </v:line>
              <v:line id="_x0000_s1038" style="position:absolute" from="10834,15082" to="10835,15673" strokeweight="2pt">
                <v:stroke startarrowwidth="narrow" startarrowlength="short" endarrowwidth="narrow" endarrowlength="short"/>
              </v:line>
              <v:line id="_x0000_s1039" style="position:absolute" from="9976,15082" to="9977,15673" strokeweight="2pt">
                <v:stroke startarrowwidth="narrow" startarrowlength="short" endarrowwidth="narrow" endarrowlength="short"/>
              </v:line>
              <v:line id="_x0000_s1040" style="position:absolute" from="9119,15082" to="9119,16559" strokeweight="2pt">
                <v:stroke startarrowwidth="narrow" startarrowlength="short" endarrowwidth="narrow" endarrowlength="short"/>
              </v:line>
              <v:line id="_x0000_s1041" style="position:absolute" from="1255,16264" to="4973,16264" strokeweight="1pt">
                <v:stroke startarrowwidth="narrow" startarrowlength="short" endarrowwidth="narrow" endarrowlength="short"/>
              </v:line>
              <v:rect id="_x0000_s1042" style="position:absolute;left:1255;top:14802;width:3718;height:295" filled="f" stroked="f" strokeweight="1pt">
                <v:textbox style="mso-next-textbox:#_x0000_s1042" inset="1pt,1pt,1pt,1pt">
                  <w:txbxContent>
                    <w:p w:rsidR="00A250DF" w:rsidRDefault="00A250DF" w:rsidP="00A250DF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Лист         № документа  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Подпись  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line id="_x0000_s1043" style="position:absolute" from="9119,15377" to="11693,15378" strokeweight="2pt">
                <v:stroke startarrowwidth="narrow" startarrowlength="short" endarrowwidth="narrow" endarrowlength="short"/>
              </v:line>
              <v:line id="_x0000_s1044" style="position:absolute" from="9119,15672" to="11693,15673" strokeweight="2pt">
                <v:stroke startarrowwidth="narrow" startarrowlength="short" endarrowwidth="narrow" endarrowlength="short"/>
              </v:line>
              <v:rect id="_x0000_s1045" style="position:absolute;left:1255;top:15672;width:1002;height:295" filled="f" stroked="f" strokeweight="2pt">
                <v:textbox style="mso-next-textbox:#_x0000_s1045" inset="1pt,1pt,1pt,1pt">
                  <w:txbxContent>
                    <w:p w:rsidR="00A250DF" w:rsidRDefault="00A250DF" w:rsidP="00A250DF"/>
                  </w:txbxContent>
                </v:textbox>
              </v:rect>
              <v:rect id="_x0000_s1046" style="position:absolute;left:1285;top:15422;width:1002;height:296" filled="f" stroked="f" strokeweight="2pt">
                <v:textbox style="mso-next-textbox:#_x0000_s1046" inset="1pt,1pt,1pt,1pt">
                  <w:txbxContent>
                    <w:p w:rsidR="00A250DF" w:rsidRDefault="00A250DF" w:rsidP="00A250DF">
                      <w:pPr>
                        <w:pStyle w:val="1"/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Проверил</w:t>
                      </w:r>
                    </w:p>
                  </w:txbxContent>
                </v:textbox>
              </v:rect>
              <v:rect id="_x0000_s1047" style="position:absolute;left:4972;top:15082;width:4147;height:1477" filled="f" stroked="f" strokeweight="2pt">
                <v:textbox style="mso-next-textbox:#_x0000_s1047" inset="1pt,1pt,1pt,1pt">
                  <w:txbxContent>
                    <w:p w:rsidR="00A250DF" w:rsidRDefault="00A250DF" w:rsidP="00A250DF">
                      <w:pPr>
                        <w:pStyle w:val="a3"/>
                        <w:spacing w:before="240" w:after="120"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Однофазный выпрямитель.</w:t>
                      </w:r>
                    </w:p>
                  </w:txbxContent>
                </v:textbox>
              </v:rect>
              <v:rect id="_x0000_s1048" style="position:absolute;left:9119;top:15097;width:2574;height:296" filled="f" stroked="f" strokeweight="2pt">
                <v:textbox style="mso-next-textbox:#_x0000_s1048" inset="1pt,1pt,1pt,1pt">
                  <w:txbxContent>
                    <w:p w:rsidR="00A250DF" w:rsidRDefault="00A250DF" w:rsidP="00A250DF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Лит.        Лист       Листов</w:t>
                      </w:r>
                    </w:p>
                  </w:txbxContent>
                </v:textbox>
              </v:rect>
              <v:rect id="_x0000_s1049" style="position:absolute;left:9119;top:15377;width:858;height:296" filled="f" stroked="f" strokeweight="2pt">
                <v:textbox style="mso-next-textbox:#_x0000_s1049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У</w:t>
                      </w:r>
                    </w:p>
                  </w:txbxContent>
                </v:textbox>
              </v:rect>
              <v:rect id="_x0000_s1050" style="position:absolute;left:9976;top:15377;width:859;height:296" filled="f" stroked="f" strokeweight="2pt">
                <v:textbox style="mso-next-textbox:#_x0000_s1050" inset="1pt,1pt,1pt,1pt">
                  <w:txbxContent>
                    <w:p w:rsidR="00A250DF" w:rsidRDefault="00A250DF" w:rsidP="00A250DF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1</w:t>
                      </w:r>
                    </w:p>
                  </w:txbxContent>
                </v:textbox>
              </v:rect>
              <v:rect id="_x0000_s1051" style="position:absolute;left:10834;top:15377;width:859;height:296" filled="f" stroked="f" strokeweight="2pt">
                <v:textbox style="mso-next-textbox:#_x0000_s1051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  <v:rect id="_x0000_s1052" style="position:absolute;left:9404;top:15818;width:2003;height:444" filled="f" stroked="f" strokeweight="2pt">
                <v:textbox style="mso-next-textbox:#_x0000_s1052" inset="1pt,1pt,1pt,1pt">
                  <w:txbxContent>
                    <w:p w:rsidR="00A250DF" w:rsidRDefault="00A250DF" w:rsidP="00A250DF">
                      <w:pPr>
                        <w:ind w:right="-32"/>
                        <w:jc w:val="center"/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гр</w:t>
                      </w:r>
                      <w:proofErr w:type="gramStart"/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.Э</w:t>
                      </w:r>
                      <w:proofErr w:type="gramEnd"/>
                      <w:r w:rsidR="00706032"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Б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  <w:szCs w:val="32"/>
                        </w:rPr>
                        <w:t>-21</w:t>
                      </w:r>
                    </w:p>
                  </w:txbxContent>
                </v:textbox>
              </v:rect>
              <v:rect id="_x0000_s1053" style="position:absolute;left:1300;top:15717;width:1002;height:295" filled="f" stroked="f" strokeweight="2pt">
                <v:textbox style="mso-next-textbox:#_x0000_s1053" inset="1pt,1pt,1pt,1pt">
                  <w:txbxContent>
                    <w:p w:rsidR="00A250DF" w:rsidRDefault="00A250DF" w:rsidP="00A250DF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Н. Контр.</w:t>
                      </w:r>
                    </w:p>
                  </w:txbxContent>
                </v:textbox>
              </v:rect>
              <v:rect id="_x0000_s1054" style="position:absolute;left:1285;top:15112;width:1002;height:296" filled="f" stroked="f" strokeweight="2pt">
                <v:textbox style="mso-next-textbox:#_x0000_s1054" inset="1pt,1pt,1pt,1pt">
                  <w:txbxContent>
                    <w:p w:rsidR="00A250DF" w:rsidRDefault="00A250DF" w:rsidP="00A250DF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Выполнил</w:t>
                      </w:r>
                    </w:p>
                  </w:txbxContent>
                </v:textbox>
              </v:rect>
              <v:rect id="_x0000_s1055" style="position:absolute;left:1285;top:16264;width:1002;height:295" filled="f" stroked="f" strokeweight="2pt">
                <v:textbox style="mso-next-textbox:#_x0000_s1055" inset="1pt,1pt,1pt,1pt">
                  <w:txbxContent>
                    <w:p w:rsidR="00A250DF" w:rsidRDefault="00A250DF" w:rsidP="00A250DF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Утвердил</w:t>
                      </w:r>
                    </w:p>
                  </w:txbxContent>
                </v:textbox>
              </v:rect>
              <v:rect id="_x0000_s1056" style="position:absolute;left:2256;top:15082;width:1288;height:296" filled="f" stroked="f" strokeweight="2pt">
                <v:textbox style="mso-next-textbox:#_x0000_s1056" inset="1pt,1pt,1pt,1pt">
                  <w:txbxContent>
                    <w:p w:rsidR="00A250DF" w:rsidRDefault="00A250DF" w:rsidP="00A250DF">
                      <w:pPr>
                        <w:pStyle w:val="4"/>
                      </w:pPr>
                    </w:p>
                  </w:txbxContent>
                </v:textbox>
              </v:rect>
              <v:rect id="_x0000_s1057" style="position:absolute;left:2256;top:15377;width:1288;height:296" filled="f" stroked="f" strokeweight="2pt"/>
              <v:rect id="_x0000_s1058" style="position:absolute;left:4400;top:15082;width:573;height:296" filled="f" stroked="f" strokeweight="2pt">
                <v:textbox style="mso-next-textbox:#_x0000_s1058" inset="1pt,1pt,1pt,1pt">
                  <w:txbxContent>
                    <w:p w:rsidR="00A250DF" w:rsidRDefault="00A250DF" w:rsidP="00A250DF">
                      <w:r>
                        <w:rPr>
                          <w:rFonts w:ascii="Futuris" w:hAnsi="Futuris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_x0000_s1059" style="position:absolute;left:5258;top:14407;width:5720;height:444" filled="f" stroked="f">
                <v:textbox style="mso-next-textbox:#_x0000_s1059" inset="0,0,0,0">
                  <w:txbxContent>
                    <w:p w:rsidR="00491E70" w:rsidRDefault="00706032" w:rsidP="00491E70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>АКВТ13.02.11.ЛР42.    06</w:t>
                      </w:r>
                    </w:p>
                    <w:p w:rsidR="00A250DF" w:rsidRDefault="00A250DF" w:rsidP="00A250DF">
                      <w:pPr>
                        <w:rPr>
                          <w:rFonts w:ascii="MonoCondensed" w:hAnsi="MonoCondensed"/>
                          <w:b/>
                          <w:i/>
                          <w:sz w:val="40"/>
                        </w:rPr>
                      </w:pPr>
                    </w:p>
                    <w:p w:rsidR="00A250DF" w:rsidRDefault="00A250DF" w:rsidP="00A250DF">
                      <w:pPr>
                        <w:jc w:val="center"/>
                      </w:pPr>
                    </w:p>
                  </w:txbxContent>
                </v:textbox>
              </v:rect>
              <v:rect id="_x0000_s1060" style="position:absolute;left:2256;top:15377;width:1288;height:296" filled="f" stroked="f" strokeweight="2pt">
                <v:textbox style="mso-next-textbox:#_x0000_s1060" inset="1pt,1pt,1pt,1pt">
                  <w:txbxContent>
                    <w:p w:rsidR="00A250DF" w:rsidRDefault="00A250DF" w:rsidP="00A250DF">
                      <w:pPr>
                        <w:pStyle w:val="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Ветлугин В.В.</w:t>
                      </w:r>
                    </w:p>
                  </w:txbxContent>
                </v:textbox>
              </v:rect>
              <v:line id="_x0000_s1061" style="position:absolute" from="1240,15967" to="4958,15967" strokeweight="1pt">
                <v:stroke startarrowwidth="narrow" startarrowlength="short" endarrowwidth="narrow" endarrowlength="short"/>
              </v:line>
              <v:line id="_x0000_s1062" style="position:absolute" from="1255,15673" to="4973,15673" strokeweight="1pt">
                <v:stroke startarrowwidth="narrow" startarrowlength="short" endarrowwidth="narrow" endarrowlength="short"/>
              </v:line>
              <v:line id="_x0000_s1063" style="position:absolute" from="1240,14788" to="4958,14788" strokeweight="1pt">
                <v:stroke startarrowwidth="narrow" startarrowlength="short" endarrowwidth="narrow" endarrowlength="short"/>
              </v:line>
              <v:line id="_x0000_s1064" style="position:absolute" from="1240,15377" to="4958,15377" strokeweight="1pt">
                <v:stroke startarrowwidth="narrow" startarrowlength="short" endarrowwidth="narrow" endarrowlength="short"/>
              </v:line>
              <v:line id="_x0000_s1065" style="position:absolute" from="1253,14493" to="4971,14493" strokeweight="1pt">
                <v:stroke startarrowwidth="narrow" startarrowlength="short" endarrowwidth="narrow" endarrowlength="short"/>
              </v:lin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1124;top:15395;width:1149;height:309" filled="f" stroked="f">
              <v:textbox style="mso-next-textbox:#_x0000_s1066">
                <w:txbxContent>
                  <w:p w:rsidR="00A250DF" w:rsidRDefault="00A250DF" w:rsidP="00A250DF">
                    <w:pP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Проверил</w:t>
                    </w:r>
                  </w:p>
                </w:txbxContent>
              </v:textbox>
            </v:shape>
          </v:group>
        </w:pict>
      </w:r>
    </w:p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Default="00A250DF" w:rsidP="00A250DF"/>
    <w:p w:rsidR="00A250DF" w:rsidRDefault="00A250DF" w:rsidP="00A250DF"/>
    <w:p w:rsidR="00857D55" w:rsidRDefault="00A250DF" w:rsidP="00A250DF">
      <w:pPr>
        <w:tabs>
          <w:tab w:val="left" w:pos="2235"/>
        </w:tabs>
      </w:pPr>
      <w:r>
        <w:tab/>
      </w:r>
    </w:p>
    <w:p w:rsidR="00A250DF" w:rsidRDefault="00A250DF" w:rsidP="00A250DF">
      <w:pPr>
        <w:tabs>
          <w:tab w:val="left" w:pos="2235"/>
        </w:tabs>
      </w:pPr>
    </w:p>
    <w:p w:rsidR="00A250DF" w:rsidRDefault="00A250DF" w:rsidP="00A250DF">
      <w:pPr>
        <w:tabs>
          <w:tab w:val="left" w:pos="2235"/>
        </w:tabs>
      </w:pPr>
    </w:p>
    <w:p w:rsidR="00A250DF" w:rsidRDefault="00A250DF" w:rsidP="00A250DF">
      <w:pPr>
        <w:tabs>
          <w:tab w:val="left" w:pos="2235"/>
        </w:tabs>
      </w:pPr>
    </w:p>
    <w:p w:rsidR="00A250DF" w:rsidRDefault="00A250DF" w:rsidP="00A250DF">
      <w:pPr>
        <w:tabs>
          <w:tab w:val="left" w:pos="223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-643890</wp:posOffset>
            </wp:positionV>
            <wp:extent cx="7553325" cy="9620250"/>
            <wp:effectExtent l="19050" t="0" r="9525" b="0"/>
            <wp:wrapNone/>
            <wp:docPr id="2" name="Рисунок 2" descr="C:\Users\Василий\Pictures\2014-03-2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Pictures\2014-03-28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577">
        <w:rPr>
          <w:noProof/>
        </w:rPr>
        <w:pict>
          <v:group id="_x0000_s1067" style="position:absolute;margin-left:-68pt;margin-top:-45.45pt;width:570.75pt;height:813.8pt;z-index:251659264;mso-position-horizontal-relative:text;mso-position-vertical-relative:text" coordorigin="1161,268" coordsize="10493,16276">
            <v:group id="_x0000_s1068" style="position:absolute;left:1161;top:268;width:10493;height:16276" coordorigin="1161,268" coordsize="10493,16276">
              <v:rect id="_x0000_s1069" style="position:absolute;left:1161;top:268;width:10493;height:16276" filled="f" strokeweight="2pt"/>
              <v:line id="_x0000_s1070" style="position:absolute" from="1734,15689" to="1735,16535" strokeweight="2pt"/>
              <v:line id="_x0000_s1071" style="position:absolute" from="1166,15682" to="11642,15683" strokeweight="2pt"/>
              <v:line id="_x0000_s1072" style="position:absolute" from="2308,15689" to="2309,16535" strokeweight="2pt"/>
              <v:line id="_x0000_s1073" style="position:absolute" from="3742,15689" to="3743,16535" strokeweight="2pt"/>
              <v:line id="_x0000_s1074" style="position:absolute" from="4601,15697" to="4602,16535" strokeweight="2pt"/>
              <v:line id="_x0000_s1075" style="position:absolute" from="5175,15689" to="5176,16527" strokeweight="2pt"/>
              <v:line id="_x0000_s1076" style="position:absolute" from="11080,15689" to="11082,16535" strokeweight="2pt"/>
              <v:line id="_x0000_s1077" style="position:absolute" from="1166,15969" to="5165,15970" strokeweight="1pt"/>
              <v:line id="_x0000_s1078" style="position:absolute" from="1166,16256" to="5165,16257" strokeweight="2pt"/>
              <v:line id="_x0000_s1079" style="position:absolute" from="11087,15971" to="11649,15972" strokeweight="1pt"/>
              <v:rect id="_x0000_s1080" style="position:absolute;left:1189;top:16267;width:525;height:252" filled="f" stroked="f" strokeweight=".25pt">
                <v:textbox style="mso-next-textbox:#_x0000_s1080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  <v:rect id="_x0000_s1081" style="position:absolute;left:1759;top:16267;width:525;height:252" filled="f" stroked="f" strokeweight=".25pt">
                <v:textbox style="mso-next-textbox:#_x0000_s1081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082" style="position:absolute;left:2350;top:16267;width:1350;height:252" filled="f" stroked="f" strokeweight=".25pt">
                <v:textbox style="mso-next-textbox:#_x0000_s1082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документа</w:t>
                      </w:r>
                    </w:p>
                  </w:txbxContent>
                </v:textbox>
              </v:rect>
              <v:rect id="_x0000_s1083" style="position:absolute;left:3775;top:16267;width:805;height:252" filled="f" stroked="f" strokeweight=".25pt">
                <v:textbox style="mso-next-textbox:#_x0000_s1083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_x0000_s1084" style="position:absolute;left:4626;top:16267;width:524;height:252" filled="f" stroked="f" strokeweight=".25pt">
                <v:textbox style="mso-next-textbox:#_x0000_s1084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_x0000_s1085" style="position:absolute;left:11103;top:15711;width:525;height:252" filled="f" stroked="f" strokeweight=".25pt">
                <v:textbox style="mso-next-textbox:#_x0000_s1085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086" style="position:absolute;left:11103;top:16084;width:525;height:344" filled="f" stroked="f" strokeweight=".25pt">
                <v:textbox style="mso-next-textbox:#_x0000_s1086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v:group>
            <v:rect id="_x0000_s1087" style="position:absolute;left:5224;top:15813;width:5811;height:545" filled="f" stroked="f" strokeweight=".25pt">
              <v:textbox style="mso-next-textbox:#_x0000_s1087" inset="1pt,1pt,1pt,1pt">
                <w:txbxContent>
                  <w:p w:rsidR="00491E70" w:rsidRDefault="00706032" w:rsidP="00491E70">
                    <w:pPr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>
                      <w:rPr>
                        <w:b/>
                        <w:i/>
                        <w:sz w:val="40"/>
                        <w:szCs w:val="40"/>
                      </w:rPr>
                      <w:t>АКВТ13.02.11.ЛР42.    06</w:t>
                    </w:r>
                  </w:p>
                  <w:p w:rsidR="00A250DF" w:rsidRPr="00491E70" w:rsidRDefault="00A250DF" w:rsidP="00491E70"/>
                </w:txbxContent>
              </v:textbox>
            </v:rect>
          </v:group>
        </w:pict>
      </w:r>
    </w:p>
    <w:p w:rsidR="00A250DF" w:rsidRDefault="00A250DF" w:rsidP="00A250DF">
      <w:pPr>
        <w:tabs>
          <w:tab w:val="left" w:pos="2235"/>
        </w:tabs>
      </w:pPr>
    </w:p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Default="00A250DF" w:rsidP="00A250DF"/>
    <w:p w:rsidR="00A250DF" w:rsidRDefault="00A250DF" w:rsidP="00A250DF">
      <w:pPr>
        <w:tabs>
          <w:tab w:val="left" w:pos="3210"/>
        </w:tabs>
      </w:pPr>
      <w:r>
        <w:tab/>
      </w:r>
    </w:p>
    <w:p w:rsidR="00A250DF" w:rsidRDefault="00A250DF" w:rsidP="00A250DF">
      <w:pPr>
        <w:tabs>
          <w:tab w:val="left" w:pos="3210"/>
        </w:tabs>
      </w:pPr>
    </w:p>
    <w:p w:rsidR="00A250DF" w:rsidRDefault="00A250DF" w:rsidP="00A250DF">
      <w:pPr>
        <w:tabs>
          <w:tab w:val="left" w:pos="321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-520065</wp:posOffset>
            </wp:positionV>
            <wp:extent cx="7400925" cy="9820275"/>
            <wp:effectExtent l="19050" t="0" r="9525" b="0"/>
            <wp:wrapNone/>
            <wp:docPr id="3" name="Рисунок 3" descr="C:\Users\Василий\Pictures\2014-03-2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Pictures\2014-03-28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577">
        <w:rPr>
          <w:noProof/>
        </w:rPr>
        <w:pict>
          <v:group id="_x0000_s1088" style="position:absolute;margin-left:-68pt;margin-top:-47.8pt;width:570.75pt;height:813.8pt;z-index:251661312;mso-position-horizontal-relative:text;mso-position-vertical-relative:text" coordorigin="1161,268" coordsize="10493,16276">
            <v:group id="_x0000_s1089" style="position:absolute;left:1161;top:268;width:10493;height:16276" coordorigin="1161,268" coordsize="10493,16276">
              <v:rect id="_x0000_s1090" style="position:absolute;left:1161;top:268;width:10493;height:16276" filled="f" strokeweight="2pt"/>
              <v:line id="_x0000_s1091" style="position:absolute" from="1734,15689" to="1735,16535" strokeweight="2pt"/>
              <v:line id="_x0000_s1092" style="position:absolute" from="1166,15682" to="11642,15683" strokeweight="2pt"/>
              <v:line id="_x0000_s1093" style="position:absolute" from="2308,15689" to="2309,16535" strokeweight="2pt"/>
              <v:line id="_x0000_s1094" style="position:absolute" from="3742,15689" to="3743,16535" strokeweight="2pt"/>
              <v:line id="_x0000_s1095" style="position:absolute" from="4601,15697" to="4602,16535" strokeweight="2pt"/>
              <v:line id="_x0000_s1096" style="position:absolute" from="5175,15689" to="5176,16527" strokeweight="2pt"/>
              <v:line id="_x0000_s1097" style="position:absolute" from="11080,15689" to="11082,16535" strokeweight="2pt"/>
              <v:line id="_x0000_s1098" style="position:absolute" from="1166,15969" to="5165,15970" strokeweight="1pt"/>
              <v:line id="_x0000_s1099" style="position:absolute" from="1166,16256" to="5165,16257" strokeweight="2pt"/>
              <v:line id="_x0000_s1100" style="position:absolute" from="11087,15971" to="11649,15972" strokeweight="1pt"/>
              <v:rect id="_x0000_s1101" style="position:absolute;left:1189;top:16267;width:525;height:252" filled="f" stroked="f" strokeweight=".25pt">
                <v:textbox style="mso-next-textbox:#_x0000_s1101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  <v:rect id="_x0000_s1102" style="position:absolute;left:1759;top:16267;width:525;height:252" filled="f" stroked="f" strokeweight=".25pt">
                <v:textbox style="mso-next-textbox:#_x0000_s1102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03" style="position:absolute;left:2350;top:16267;width:1350;height:252" filled="f" stroked="f" strokeweight=".25pt">
                <v:textbox style="mso-next-textbox:#_x0000_s1103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документа</w:t>
                      </w:r>
                    </w:p>
                  </w:txbxContent>
                </v:textbox>
              </v:rect>
              <v:rect id="_x0000_s1104" style="position:absolute;left:3775;top:16267;width:805;height:252" filled="f" stroked="f" strokeweight=".25pt">
                <v:textbox style="mso-next-textbox:#_x0000_s1104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_x0000_s1105" style="position:absolute;left:4626;top:16267;width:524;height:252" filled="f" stroked="f" strokeweight=".25pt">
                <v:textbox style="mso-next-textbox:#_x0000_s1105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_x0000_s1106" style="position:absolute;left:11103;top:15711;width:525;height:252" filled="f" stroked="f" strokeweight=".25pt">
                <v:textbox style="mso-next-textbox:#_x0000_s1106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07" style="position:absolute;left:11103;top:16084;width:525;height:344" filled="f" stroked="f" strokeweight=".25pt">
                <v:textbox style="mso-next-textbox:#_x0000_s1107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v:group>
            <v:rect id="_x0000_s1108" style="position:absolute;left:5224;top:15813;width:5811;height:545" filled="f" stroked="f" strokeweight=".25pt">
              <v:textbox style="mso-next-textbox:#_x0000_s1108" inset="1pt,1pt,1pt,1pt">
                <w:txbxContent>
                  <w:p w:rsidR="00491E70" w:rsidRDefault="00491E70" w:rsidP="00491E70">
                    <w:pPr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>
                      <w:rPr>
                        <w:b/>
                        <w:i/>
                        <w:sz w:val="40"/>
                        <w:szCs w:val="40"/>
                      </w:rPr>
                      <w:t>АКВТ13.02.11.ЛР42.    07</w:t>
                    </w:r>
                  </w:p>
                  <w:p w:rsidR="00A250DF" w:rsidRPr="00491E70" w:rsidRDefault="00A250DF" w:rsidP="00A250DF">
                    <w:pPr>
                      <w:pStyle w:val="a5"/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</w:p>
                </w:txbxContent>
              </v:textbox>
            </v:rect>
          </v:group>
        </w:pict>
      </w:r>
    </w:p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Default="00A250DF" w:rsidP="00A250DF"/>
    <w:p w:rsidR="00A250DF" w:rsidRDefault="00A250DF" w:rsidP="00A250DF"/>
    <w:p w:rsidR="00A250DF" w:rsidRDefault="00A250DF" w:rsidP="00A250DF">
      <w:pPr>
        <w:tabs>
          <w:tab w:val="left" w:pos="4050"/>
        </w:tabs>
      </w:pPr>
      <w:r>
        <w:tab/>
      </w:r>
    </w:p>
    <w:p w:rsidR="00A250DF" w:rsidRDefault="00A250DF" w:rsidP="00A250DF">
      <w:pPr>
        <w:tabs>
          <w:tab w:val="left" w:pos="4050"/>
        </w:tabs>
      </w:pPr>
    </w:p>
    <w:p w:rsidR="00A250DF" w:rsidRDefault="00A250DF" w:rsidP="00A250DF">
      <w:pPr>
        <w:tabs>
          <w:tab w:val="left" w:pos="405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-434340</wp:posOffset>
            </wp:positionV>
            <wp:extent cx="7353300" cy="9410700"/>
            <wp:effectExtent l="19050" t="0" r="0" b="0"/>
            <wp:wrapNone/>
            <wp:docPr id="4" name="Рисунок 4" descr="C:\Users\Василий\Pictures\2014-03-2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\Pictures\2014-03-28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577">
        <w:rPr>
          <w:noProof/>
        </w:rPr>
        <w:pict>
          <v:group id="_x0000_s1109" style="position:absolute;margin-left:-67.25pt;margin-top:-50.2pt;width:570.75pt;height:813.8pt;z-index:251664384;mso-position-horizontal-relative:text;mso-position-vertical-relative:text" coordorigin="1161,268" coordsize="10493,16276">
            <v:group id="_x0000_s1110" style="position:absolute;left:1161;top:268;width:10493;height:16276" coordorigin="1161,268" coordsize="10493,16276">
              <v:rect id="_x0000_s1111" style="position:absolute;left:1161;top:268;width:10493;height:16276" filled="f" strokeweight="2pt"/>
              <v:line id="_x0000_s1112" style="position:absolute" from="1734,15689" to="1735,16535" strokeweight="2pt"/>
              <v:line id="_x0000_s1113" style="position:absolute" from="1166,15682" to="11642,15683" strokeweight="2pt"/>
              <v:line id="_x0000_s1114" style="position:absolute" from="2308,15689" to="2309,16535" strokeweight="2pt"/>
              <v:line id="_x0000_s1115" style="position:absolute" from="3742,15689" to="3743,16535" strokeweight="2pt"/>
              <v:line id="_x0000_s1116" style="position:absolute" from="4601,15697" to="4602,16535" strokeweight="2pt"/>
              <v:line id="_x0000_s1117" style="position:absolute" from="5175,15689" to="5176,16527" strokeweight="2pt"/>
              <v:line id="_x0000_s1118" style="position:absolute" from="11080,15689" to="11082,16535" strokeweight="2pt"/>
              <v:line id="_x0000_s1119" style="position:absolute" from="1166,15969" to="5165,15970" strokeweight="1pt"/>
              <v:line id="_x0000_s1120" style="position:absolute" from="1166,16256" to="5165,16257" strokeweight="2pt"/>
              <v:line id="_x0000_s1121" style="position:absolute" from="11087,15971" to="11649,15972" strokeweight="1pt"/>
              <v:rect id="_x0000_s1122" style="position:absolute;left:1189;top:16267;width:525;height:252" filled="f" stroked="f" strokeweight=".25pt">
                <v:textbox style="mso-next-textbox:#_x0000_s1122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  <v:rect id="_x0000_s1123" style="position:absolute;left:1759;top:16267;width:525;height:252" filled="f" stroked="f" strokeweight=".25pt">
                <v:textbox style="mso-next-textbox:#_x0000_s1123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24" style="position:absolute;left:2350;top:16267;width:1350;height:252" filled="f" stroked="f" strokeweight=".25pt">
                <v:textbox style="mso-next-textbox:#_x0000_s1124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документа</w:t>
                      </w:r>
                    </w:p>
                  </w:txbxContent>
                </v:textbox>
              </v:rect>
              <v:rect id="_x0000_s1125" style="position:absolute;left:3775;top:16267;width:805;height:252" filled="f" stroked="f" strokeweight=".25pt">
                <v:textbox style="mso-next-textbox:#_x0000_s1125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_x0000_s1126" style="position:absolute;left:4626;top:16267;width:524;height:252" filled="f" stroked="f" strokeweight=".25pt">
                <v:textbox style="mso-next-textbox:#_x0000_s1126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_x0000_s1127" style="position:absolute;left:11103;top:15711;width:525;height:252" filled="f" stroked="f" strokeweight=".25pt">
                <v:textbox style="mso-next-textbox:#_x0000_s1127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28" style="position:absolute;left:11103;top:16084;width:525;height:344" filled="f" stroked="f" strokeweight=".25pt">
                <v:textbox style="mso-next-textbox:#_x0000_s1128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v:group>
            <v:rect id="_x0000_s1129" style="position:absolute;left:5224;top:15813;width:5811;height:545" filled="f" stroked="f" strokeweight=".25pt">
              <v:textbox style="mso-next-textbox:#_x0000_s1129" inset="1pt,1pt,1pt,1pt">
                <w:txbxContent>
                  <w:p w:rsidR="00491E70" w:rsidRDefault="00491E70" w:rsidP="00491E70">
                    <w:pPr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>
                      <w:rPr>
                        <w:b/>
                        <w:i/>
                        <w:sz w:val="40"/>
                        <w:szCs w:val="40"/>
                      </w:rPr>
                      <w:t>АКВТ13.02.11.ЛР42.    07</w:t>
                    </w:r>
                  </w:p>
                  <w:p w:rsidR="00A250DF" w:rsidRPr="00491E70" w:rsidRDefault="00A250DF" w:rsidP="00491E70"/>
                </w:txbxContent>
              </v:textbox>
            </v:rect>
          </v:group>
        </w:pict>
      </w:r>
    </w:p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Default="00A250DF" w:rsidP="00A250DF"/>
    <w:p w:rsidR="00A250DF" w:rsidRDefault="00A250DF" w:rsidP="00A250DF">
      <w:pPr>
        <w:tabs>
          <w:tab w:val="left" w:pos="3795"/>
        </w:tabs>
      </w:pPr>
      <w:r>
        <w:tab/>
      </w:r>
    </w:p>
    <w:p w:rsidR="00A250DF" w:rsidRDefault="00A250DF" w:rsidP="00A250DF">
      <w:pPr>
        <w:tabs>
          <w:tab w:val="left" w:pos="3795"/>
        </w:tabs>
      </w:pPr>
    </w:p>
    <w:p w:rsidR="00A250DF" w:rsidRDefault="00A250DF" w:rsidP="00A250DF">
      <w:pPr>
        <w:tabs>
          <w:tab w:val="left" w:pos="379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-481965</wp:posOffset>
            </wp:positionV>
            <wp:extent cx="7200900" cy="9553575"/>
            <wp:effectExtent l="19050" t="0" r="0" b="0"/>
            <wp:wrapNone/>
            <wp:docPr id="5" name="Рисунок 5" descr="C:\Users\Василий\Pictures\2014-03-28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\Pictures\2014-03-28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577">
        <w:rPr>
          <w:noProof/>
        </w:rPr>
        <w:pict>
          <v:group id="_x0000_s1130" style="position:absolute;margin-left:-68pt;margin-top:-50.2pt;width:570.75pt;height:813.8pt;z-index:251665408;mso-position-horizontal-relative:text;mso-position-vertical-relative:text" coordorigin="1161,268" coordsize="10493,16276">
            <v:group id="_x0000_s1131" style="position:absolute;left:1161;top:268;width:10493;height:16276" coordorigin="1161,268" coordsize="10493,16276">
              <v:rect id="_x0000_s1132" style="position:absolute;left:1161;top:268;width:10493;height:16276" filled="f" strokeweight="2pt"/>
              <v:line id="_x0000_s1133" style="position:absolute" from="1734,15689" to="1735,16535" strokeweight="2pt"/>
              <v:line id="_x0000_s1134" style="position:absolute" from="1166,15682" to="11642,15683" strokeweight="2pt"/>
              <v:line id="_x0000_s1135" style="position:absolute" from="2308,15689" to="2309,16535" strokeweight="2pt"/>
              <v:line id="_x0000_s1136" style="position:absolute" from="3742,15689" to="3743,16535" strokeweight="2pt"/>
              <v:line id="_x0000_s1137" style="position:absolute" from="4601,15697" to="4602,16535" strokeweight="2pt"/>
              <v:line id="_x0000_s1138" style="position:absolute" from="5175,15689" to="5176,16527" strokeweight="2pt"/>
              <v:line id="_x0000_s1139" style="position:absolute" from="11080,15689" to="11082,16535" strokeweight="2pt"/>
              <v:line id="_x0000_s1140" style="position:absolute" from="1166,15969" to="5165,15970" strokeweight="1pt"/>
              <v:line id="_x0000_s1141" style="position:absolute" from="1166,16256" to="5165,16257" strokeweight="2pt"/>
              <v:line id="_x0000_s1142" style="position:absolute" from="11087,15971" to="11649,15972" strokeweight="1pt"/>
              <v:rect id="_x0000_s1143" style="position:absolute;left:1189;top:16267;width:525;height:252" filled="f" stroked="f" strokeweight=".25pt">
                <v:textbox style="mso-next-textbox:#_x0000_s1143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  <v:rect id="_x0000_s1144" style="position:absolute;left:1759;top:16267;width:525;height:252" filled="f" stroked="f" strokeweight=".25pt">
                <v:textbox style="mso-next-textbox:#_x0000_s1144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45" style="position:absolute;left:2350;top:16267;width:1350;height:252" filled="f" stroked="f" strokeweight=".25pt">
                <v:textbox style="mso-next-textbox:#_x0000_s1145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документа</w:t>
                      </w:r>
                    </w:p>
                  </w:txbxContent>
                </v:textbox>
              </v:rect>
              <v:rect id="_x0000_s1146" style="position:absolute;left:3775;top:16267;width:805;height:252" filled="f" stroked="f" strokeweight=".25pt">
                <v:textbox style="mso-next-textbox:#_x0000_s1146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_x0000_s1147" style="position:absolute;left:4626;top:16267;width:524;height:252" filled="f" stroked="f" strokeweight=".25pt">
                <v:textbox style="mso-next-textbox:#_x0000_s1147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_x0000_s1148" style="position:absolute;left:11103;top:15711;width:525;height:252" filled="f" stroked="f" strokeweight=".25pt">
                <v:textbox style="mso-next-textbox:#_x0000_s1148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49" style="position:absolute;left:11103;top:16084;width:525;height:344" filled="f" stroked="f" strokeweight=".25pt">
                <v:textbox style="mso-next-textbox:#_x0000_s1149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v:group>
            <v:rect id="_x0000_s1150" style="position:absolute;left:5224;top:15813;width:5811;height:545" filled="f" stroked="f" strokeweight=".25pt">
              <v:textbox style="mso-next-textbox:#_x0000_s1150" inset="1pt,1pt,1pt,1pt">
                <w:txbxContent>
                  <w:p w:rsidR="00491E70" w:rsidRDefault="00491E70" w:rsidP="00491E70">
                    <w:pPr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>
                      <w:rPr>
                        <w:b/>
                        <w:i/>
                        <w:sz w:val="40"/>
                        <w:szCs w:val="40"/>
                      </w:rPr>
                      <w:t>АКВТ13.02.11.ЛР42.    07</w:t>
                    </w:r>
                  </w:p>
                  <w:p w:rsidR="00A250DF" w:rsidRPr="00491E70" w:rsidRDefault="00A250DF" w:rsidP="00A250DF">
                    <w:pPr>
                      <w:pStyle w:val="a5"/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</w:p>
                </w:txbxContent>
              </v:textbox>
            </v:rect>
          </v:group>
        </w:pict>
      </w:r>
    </w:p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Default="00A250DF" w:rsidP="00A250DF"/>
    <w:p w:rsidR="00A250DF" w:rsidRDefault="00A250DF" w:rsidP="00A250DF">
      <w:pPr>
        <w:tabs>
          <w:tab w:val="left" w:pos="5250"/>
        </w:tabs>
      </w:pPr>
      <w:r>
        <w:tab/>
      </w:r>
    </w:p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Pr="00A250DF" w:rsidRDefault="00A250DF" w:rsidP="00A250DF"/>
    <w:p w:rsidR="00A250DF" w:rsidRDefault="00A250DF" w:rsidP="00A250DF"/>
    <w:p w:rsidR="00A250DF" w:rsidRDefault="00A250DF" w:rsidP="00A250DF">
      <w:pPr>
        <w:jc w:val="center"/>
      </w:pPr>
    </w:p>
    <w:p w:rsidR="00A250DF" w:rsidRDefault="00A250DF" w:rsidP="00A250DF">
      <w:pPr>
        <w:jc w:val="center"/>
      </w:pPr>
    </w:p>
    <w:p w:rsidR="00A250DF" w:rsidRPr="00A250DF" w:rsidRDefault="00A250DF" w:rsidP="00A250D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7458075" cy="9715500"/>
            <wp:effectExtent l="19050" t="0" r="9525" b="0"/>
            <wp:wrapNone/>
            <wp:docPr id="6" name="Рисунок 6" descr="C:\Users\Василий\Pictures\2014-03-2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\Pictures\2014-03-28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577">
        <w:rPr>
          <w:noProof/>
        </w:rPr>
        <w:pict>
          <v:group id="_x0000_s1151" style="position:absolute;left:0;text-align:left;margin-left:-70.25pt;margin-top:-52.05pt;width:570.75pt;height:813.8pt;z-index:251668480;mso-position-horizontal-relative:text;mso-position-vertical-relative:text" coordorigin="1161,268" coordsize="10493,16276">
            <v:group id="_x0000_s1152" style="position:absolute;left:1161;top:268;width:10493;height:16276" coordorigin="1161,268" coordsize="10493,16276">
              <v:rect id="_x0000_s1153" style="position:absolute;left:1161;top:268;width:10493;height:16276" filled="f" strokeweight="2pt"/>
              <v:line id="_x0000_s1154" style="position:absolute" from="1734,15689" to="1735,16535" strokeweight="2pt"/>
              <v:line id="_x0000_s1155" style="position:absolute" from="1166,15682" to="11642,15683" strokeweight="2pt"/>
              <v:line id="_x0000_s1156" style="position:absolute" from="2308,15689" to="2309,16535" strokeweight="2pt"/>
              <v:line id="_x0000_s1157" style="position:absolute" from="3742,15689" to="3743,16535" strokeweight="2pt"/>
              <v:line id="_x0000_s1158" style="position:absolute" from="4601,15697" to="4602,16535" strokeweight="2pt"/>
              <v:line id="_x0000_s1159" style="position:absolute" from="5175,15689" to="5176,16527" strokeweight="2pt"/>
              <v:line id="_x0000_s1160" style="position:absolute" from="11080,15689" to="11082,16535" strokeweight="2pt"/>
              <v:line id="_x0000_s1161" style="position:absolute" from="1166,15969" to="5165,15970" strokeweight="1pt"/>
              <v:line id="_x0000_s1162" style="position:absolute" from="1166,16256" to="5165,16257" strokeweight="2pt"/>
              <v:line id="_x0000_s1163" style="position:absolute" from="11087,15971" to="11649,15972" strokeweight="1pt"/>
              <v:rect id="_x0000_s1164" style="position:absolute;left:1189;top:16267;width:525;height:252" filled="f" stroked="f" strokeweight=".25pt">
                <v:textbox style="mso-next-textbox:#_x0000_s1164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  <v:rect id="_x0000_s1165" style="position:absolute;left:1759;top:16267;width:525;height:252" filled="f" stroked="f" strokeweight=".25pt">
                <v:textbox style="mso-next-textbox:#_x0000_s1165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66" style="position:absolute;left:2350;top:16267;width:1350;height:252" filled="f" stroked="f" strokeweight=".25pt">
                <v:textbox style="mso-next-textbox:#_x0000_s1166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документа</w:t>
                      </w:r>
                    </w:p>
                  </w:txbxContent>
                </v:textbox>
              </v:rect>
              <v:rect id="_x0000_s1167" style="position:absolute;left:3775;top:16267;width:805;height:252" filled="f" stroked="f" strokeweight=".25pt">
                <v:textbox style="mso-next-textbox:#_x0000_s1167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_x0000_s1168" style="position:absolute;left:4626;top:16267;width:524;height:252" filled="f" stroked="f" strokeweight=".25pt">
                <v:textbox style="mso-next-textbox:#_x0000_s1168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xbxContent>
                </v:textbox>
              </v:rect>
              <v:rect id="_x0000_s1169" style="position:absolute;left:11103;top:15711;width:525;height:252" filled="f" stroked="f" strokeweight=".25pt">
                <v:textbox style="mso-next-textbox:#_x0000_s1169" inset="1pt,1pt,1pt,1pt">
                  <w:txbxContent>
                    <w:p w:rsidR="00A250DF" w:rsidRDefault="00A250DF" w:rsidP="00A250DF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xbxContent>
                </v:textbox>
              </v:rect>
              <v:rect id="_x0000_s1170" style="position:absolute;left:11103;top:16084;width:525;height:344" filled="f" stroked="f" strokeweight=".25pt">
                <v:textbox style="mso-next-textbox:#_x0000_s1170" inset="1pt,1pt,1pt,1pt">
                  <w:txbxContent>
                    <w:p w:rsidR="00A250DF" w:rsidRDefault="00A250DF" w:rsidP="00A250DF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v:group>
            <v:rect id="_x0000_s1171" style="position:absolute;left:5224;top:15813;width:5811;height:545" filled="f" stroked="f" strokeweight=".25pt">
              <v:textbox style="mso-next-textbox:#_x0000_s1171" inset="1pt,1pt,1pt,1pt">
                <w:txbxContent>
                  <w:p w:rsidR="00491E70" w:rsidRDefault="00491E70" w:rsidP="00491E70">
                    <w:pPr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>
                      <w:rPr>
                        <w:b/>
                        <w:i/>
                        <w:sz w:val="40"/>
                        <w:szCs w:val="40"/>
                      </w:rPr>
                      <w:t>АКВТ13.02.11.ЛР42.    07</w:t>
                    </w:r>
                  </w:p>
                  <w:p w:rsidR="00A250DF" w:rsidRPr="00491E70" w:rsidRDefault="00A250DF" w:rsidP="00491E70"/>
                </w:txbxContent>
              </v:textbox>
            </v:rect>
          </v:group>
        </w:pict>
      </w:r>
    </w:p>
    <w:sectPr w:rsidR="00A250DF" w:rsidRPr="00A250DF" w:rsidSect="00857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Condens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50DF"/>
    <w:rsid w:val="0037172B"/>
    <w:rsid w:val="00456DAD"/>
    <w:rsid w:val="00491E70"/>
    <w:rsid w:val="00706032"/>
    <w:rsid w:val="00720577"/>
    <w:rsid w:val="00857D55"/>
    <w:rsid w:val="00A250DF"/>
    <w:rsid w:val="00CD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55"/>
  </w:style>
  <w:style w:type="paragraph" w:styleId="1">
    <w:name w:val="heading 1"/>
    <w:basedOn w:val="a"/>
    <w:next w:val="a"/>
    <w:link w:val="10"/>
    <w:qFormat/>
    <w:rsid w:val="00A250DF"/>
    <w:pPr>
      <w:keepNext/>
      <w:spacing w:after="0" w:line="360" w:lineRule="auto"/>
      <w:ind w:left="126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A250DF"/>
    <w:pPr>
      <w:keepNext/>
      <w:shd w:val="clear" w:color="auto" w:fill="FFFFFF"/>
      <w:spacing w:before="226" w:after="0" w:line="360" w:lineRule="auto"/>
      <w:ind w:left="62"/>
      <w:jc w:val="center"/>
      <w:outlineLvl w:val="3"/>
    </w:pPr>
    <w:rPr>
      <w:rFonts w:ascii="Times New Roman" w:eastAsia="Times New Roman" w:hAnsi="Times New Roman" w:cs="Times New Roman"/>
      <w:i/>
      <w:iCs/>
      <w:color w:val="000000"/>
      <w:spacing w:val="-1"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A250D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50DF"/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semiHidden/>
    <w:unhideWhenUsed/>
    <w:rsid w:val="00A250DF"/>
    <w:pPr>
      <w:tabs>
        <w:tab w:val="left" w:pos="540"/>
      </w:tabs>
      <w:spacing w:after="0" w:line="36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A250DF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A250DF"/>
    <w:rPr>
      <w:rFonts w:ascii="Times New Roman" w:eastAsia="Times New Roman" w:hAnsi="Times New Roman" w:cs="Times New Roman"/>
      <w:i/>
      <w:iCs/>
      <w:color w:val="000000"/>
      <w:spacing w:val="-1"/>
      <w:sz w:val="28"/>
      <w:shd w:val="clear" w:color="auto" w:fill="FFFFFF"/>
    </w:rPr>
  </w:style>
  <w:style w:type="character" w:customStyle="1" w:styleId="50">
    <w:name w:val="Заголовок 5 Знак"/>
    <w:basedOn w:val="a0"/>
    <w:link w:val="5"/>
    <w:semiHidden/>
    <w:rsid w:val="00A250DF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Чертежный"/>
    <w:rsid w:val="00A250D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2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139</Characters>
  <Application>Microsoft Office Word</Application>
  <DocSecurity>0</DocSecurity>
  <Lines>1</Lines>
  <Paragraphs>1</Paragraphs>
  <ScaleCrop>false</ScaleCrop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Полина</cp:lastModifiedBy>
  <cp:revision>6</cp:revision>
  <dcterms:created xsi:type="dcterms:W3CDTF">2014-03-28T12:21:00Z</dcterms:created>
  <dcterms:modified xsi:type="dcterms:W3CDTF">2018-02-25T07:19:00Z</dcterms:modified>
</cp:coreProperties>
</file>